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B5D" w:rsidRDefault="00917B5D" w:rsidP="007A6C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7B5D" w:rsidRDefault="00917B5D" w:rsidP="007A6C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324D" w:rsidRDefault="0000324D" w:rsidP="000032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00324D" w:rsidRDefault="0000324D" w:rsidP="000032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гимназия №69 имени С. Есенина г. Липецка</w:t>
      </w:r>
    </w:p>
    <w:p w:rsidR="0000324D" w:rsidRDefault="0000324D" w:rsidP="0000324D">
      <w:pPr>
        <w:spacing w:after="20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Style w:val="11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2"/>
        <w:gridCol w:w="5340"/>
      </w:tblGrid>
      <w:tr w:rsidR="0000324D" w:rsidTr="0000324D">
        <w:tc>
          <w:tcPr>
            <w:tcW w:w="4582" w:type="dxa"/>
            <w:hideMark/>
          </w:tcPr>
          <w:p w:rsidR="0000324D" w:rsidRDefault="0000324D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Принята:</w:t>
            </w:r>
          </w:p>
        </w:tc>
        <w:tc>
          <w:tcPr>
            <w:tcW w:w="5340" w:type="dxa"/>
            <w:hideMark/>
          </w:tcPr>
          <w:p w:rsidR="0000324D" w:rsidRDefault="0000324D">
            <w:pPr>
              <w:spacing w:after="200" w:line="252" w:lineRule="auto"/>
              <w:ind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Утверждено:</w:t>
            </w:r>
          </w:p>
        </w:tc>
      </w:tr>
      <w:tr w:rsidR="0000324D" w:rsidTr="0000324D">
        <w:trPr>
          <w:trHeight w:val="730"/>
        </w:trPr>
        <w:tc>
          <w:tcPr>
            <w:tcW w:w="4582" w:type="dxa"/>
            <w:hideMark/>
          </w:tcPr>
          <w:p w:rsidR="0000324D" w:rsidRDefault="0000324D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Педагогическим советом</w:t>
            </w:r>
          </w:p>
          <w:p w:rsidR="0000324D" w:rsidRDefault="0000324D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00324D" w:rsidRDefault="0000324D" w:rsidP="00D97A0C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(протокол от</w:t>
            </w:r>
            <w:r w:rsidR="004420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97A0C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.08.202</w:t>
            </w:r>
            <w:r w:rsidR="00D97A0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7A6C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5340" w:type="dxa"/>
            <w:hideMark/>
          </w:tcPr>
          <w:p w:rsidR="0000324D" w:rsidRDefault="0000324D">
            <w:pPr>
              <w:spacing w:after="200" w:line="252" w:lineRule="auto"/>
              <w:ind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Приказом </w:t>
            </w:r>
          </w:p>
          <w:p w:rsidR="0000324D" w:rsidRDefault="0000324D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00324D" w:rsidRDefault="0000324D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(от </w:t>
            </w:r>
            <w:r w:rsidR="00D97A0C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.08.202</w:t>
            </w:r>
            <w:r w:rsidR="00D97A0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4420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</w:t>
            </w:r>
            <w:r w:rsidR="00D97A0C">
              <w:rPr>
                <w:rFonts w:ascii="Times New Roman" w:hAnsi="Times New Roman"/>
                <w:sz w:val="24"/>
                <w:szCs w:val="24"/>
                <w:lang w:eastAsia="ru-RU"/>
              </w:rPr>
              <w:t>152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  <w:p w:rsidR="0000324D" w:rsidRDefault="0000324D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   ________   В.А. Попов</w:t>
            </w:r>
          </w:p>
        </w:tc>
      </w:tr>
    </w:tbl>
    <w:p w:rsidR="0000324D" w:rsidRDefault="0000324D" w:rsidP="0000324D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324D" w:rsidRDefault="0000324D" w:rsidP="0000324D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00324D" w:rsidRDefault="0000324D" w:rsidP="0000324D">
      <w:pPr>
        <w:spacing w:after="20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00324D" w:rsidRDefault="0000324D" w:rsidP="0000324D">
      <w:pPr>
        <w:spacing w:after="20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00324D" w:rsidRDefault="0000324D" w:rsidP="0000324D">
      <w:pPr>
        <w:spacing w:after="200" w:line="240" w:lineRule="auto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00324D" w:rsidRPr="0000324D" w:rsidRDefault="0000324D" w:rsidP="0000324D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0324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Дополнительная общеобразовательная</w:t>
      </w:r>
    </w:p>
    <w:p w:rsidR="0000324D" w:rsidRPr="0000324D" w:rsidRDefault="0000324D" w:rsidP="0000324D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0324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(общеразвивающая) программа</w:t>
      </w:r>
    </w:p>
    <w:p w:rsidR="0000324D" w:rsidRPr="0000324D" w:rsidRDefault="0000324D" w:rsidP="0000324D">
      <w:pPr>
        <w:ind w:firstLine="70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0324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естественнонаучной направленности «Теория чисел»</w:t>
      </w:r>
    </w:p>
    <w:p w:rsidR="0000324D" w:rsidRDefault="0000324D" w:rsidP="000032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24D" w:rsidRDefault="0000324D" w:rsidP="000032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24D" w:rsidRDefault="0000324D" w:rsidP="000032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24D" w:rsidRDefault="0000324D" w:rsidP="000032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24D" w:rsidRDefault="0000324D" w:rsidP="000032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24D" w:rsidRPr="005559B6" w:rsidRDefault="0000324D" w:rsidP="000032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24D" w:rsidRPr="006B1950" w:rsidRDefault="0000324D" w:rsidP="0000324D">
      <w:pPr>
        <w:tabs>
          <w:tab w:val="left" w:pos="697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                        </w:t>
      </w:r>
      <w:r w:rsidRPr="006B1950">
        <w:rPr>
          <w:rFonts w:ascii="Times New Roman" w:hAnsi="Times New Roman" w:cs="Times New Roman"/>
          <w:sz w:val="28"/>
        </w:rPr>
        <w:t xml:space="preserve"> Составители программы</w:t>
      </w:r>
    </w:p>
    <w:p w:rsidR="0000324D" w:rsidRPr="006B1950" w:rsidRDefault="0000324D" w:rsidP="0000324D">
      <w:pPr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>
        <w:rPr>
          <w:rFonts w:ascii="Times New Roman" w:hAnsi="Times New Roman" w:cs="Times New Roman"/>
          <w:sz w:val="28"/>
        </w:rPr>
        <w:t xml:space="preserve">10-11 лет (5 </w:t>
      </w:r>
      <w:r w:rsidRPr="006B1950">
        <w:rPr>
          <w:rFonts w:ascii="Times New Roman" w:hAnsi="Times New Roman" w:cs="Times New Roman"/>
          <w:sz w:val="28"/>
        </w:rPr>
        <w:t>класс)</w:t>
      </w:r>
      <w:r>
        <w:rPr>
          <w:rFonts w:ascii="Times New Roman" w:hAnsi="Times New Roman" w:cs="Times New Roman"/>
          <w:sz w:val="28"/>
        </w:rPr>
        <w:t xml:space="preserve">   </w:t>
      </w:r>
      <w:r w:rsidRPr="006B1950">
        <w:rPr>
          <w:rFonts w:ascii="Times New Roman" w:hAnsi="Times New Roman" w:cs="Times New Roman"/>
          <w:sz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</w:rPr>
        <w:t xml:space="preserve"> </w:t>
      </w:r>
      <w:r w:rsidRPr="006B1950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учителя математики</w:t>
      </w:r>
      <w:r w:rsidRPr="006B1950">
        <w:rPr>
          <w:rFonts w:ascii="Times New Roman" w:hAnsi="Times New Roman" w:cs="Times New Roman"/>
          <w:sz w:val="28"/>
        </w:rPr>
        <w:t>:</w:t>
      </w:r>
    </w:p>
    <w:p w:rsidR="0000324D" w:rsidRDefault="0000324D" w:rsidP="0000324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 реализации: 28 часов</w:t>
      </w:r>
      <w:r w:rsidRPr="006B1950">
        <w:rPr>
          <w:rFonts w:ascii="Times New Roman" w:hAnsi="Times New Roman" w:cs="Times New Roman"/>
          <w:sz w:val="28"/>
        </w:rPr>
        <w:t xml:space="preserve">                            </w:t>
      </w:r>
      <w:r>
        <w:rPr>
          <w:rFonts w:ascii="Times New Roman" w:hAnsi="Times New Roman" w:cs="Times New Roman"/>
          <w:sz w:val="28"/>
        </w:rPr>
        <w:t xml:space="preserve">                 Пастухова Е.Г.</w:t>
      </w:r>
    </w:p>
    <w:p w:rsidR="00442092" w:rsidRDefault="00442092" w:rsidP="0000324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Сумина О.В.</w:t>
      </w:r>
    </w:p>
    <w:p w:rsidR="0000324D" w:rsidRPr="006B1950" w:rsidRDefault="0000324D" w:rsidP="0000324D">
      <w:pPr>
        <w:tabs>
          <w:tab w:val="left" w:pos="6330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</w:t>
      </w:r>
    </w:p>
    <w:p w:rsidR="0000324D" w:rsidRPr="005559B6" w:rsidRDefault="0000324D" w:rsidP="0000324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24D" w:rsidRPr="005559B6" w:rsidRDefault="0000324D" w:rsidP="0000324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24D" w:rsidRPr="005559B6" w:rsidRDefault="0000324D" w:rsidP="0000324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24D" w:rsidRPr="005559B6" w:rsidRDefault="0000324D" w:rsidP="0000324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24D" w:rsidRPr="005559B6" w:rsidRDefault="0000324D" w:rsidP="0000324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24D" w:rsidRDefault="0000324D" w:rsidP="0000324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24D" w:rsidRPr="005559B6" w:rsidRDefault="0000324D" w:rsidP="0000324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950" w:rsidRPr="0000324D" w:rsidRDefault="0000324D" w:rsidP="000032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00324D">
        <w:rPr>
          <w:rFonts w:ascii="Times New Roman" w:eastAsia="Times New Roman" w:hAnsi="Times New Roman" w:cs="Times New Roman"/>
          <w:sz w:val="24"/>
          <w:szCs w:val="28"/>
          <w:lang w:eastAsia="ru-RU"/>
        </w:rPr>
        <w:t>Липецк, 202</w:t>
      </w:r>
      <w:r w:rsidR="00D97A0C">
        <w:rPr>
          <w:rFonts w:ascii="Times New Roman" w:eastAsia="Times New Roman" w:hAnsi="Times New Roman" w:cs="Times New Roman"/>
          <w:sz w:val="24"/>
          <w:szCs w:val="28"/>
          <w:lang w:eastAsia="ru-RU"/>
        </w:rPr>
        <w:t>5</w:t>
      </w:r>
    </w:p>
    <w:p w:rsidR="007A6CB2" w:rsidRDefault="007A6CB2" w:rsidP="00471757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1757" w:rsidRPr="00471757" w:rsidRDefault="00471757" w:rsidP="00471757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:rsidR="00471757" w:rsidRPr="00471757" w:rsidRDefault="00471757" w:rsidP="00471757">
      <w:pPr>
        <w:spacing w:line="25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 xml:space="preserve">Пояснительная записка 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.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Планируемые результаты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…………………………………………..</w:t>
      </w:r>
      <w:r w:rsidR="00DD4C15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Учебный план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……………………………………………………….</w:t>
      </w:r>
      <w:r w:rsidR="0008643B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Календарный учебный график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……………………………………..</w:t>
      </w:r>
      <w:r w:rsidR="0008643B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 xml:space="preserve">Содержание </w:t>
      </w:r>
      <w:r w:rsidR="007B43D3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</w:t>
      </w:r>
      <w:r w:rsidR="0008643B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Организационно-педагогические условия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………………………...</w:t>
      </w:r>
      <w:r w:rsidR="00DD4C15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Оценочные материалы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……………………………………………...</w:t>
      </w:r>
      <w:r w:rsidR="0008643B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Методические материалы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………………………………………….</w:t>
      </w:r>
      <w:r w:rsidR="003E0283">
        <w:rPr>
          <w:rFonts w:ascii="Times New Roman" w:eastAsia="Times New Roman" w:hAnsi="Times New Roman" w:cs="Times New Roman"/>
          <w:sz w:val="28"/>
          <w:szCs w:val="28"/>
        </w:rPr>
        <w:t>.</w:t>
      </w:r>
      <w:r w:rsidR="00DD4C15">
        <w:rPr>
          <w:rFonts w:ascii="Times New Roman" w:eastAsia="Times New Roman" w:hAnsi="Times New Roman" w:cs="Times New Roman"/>
          <w:sz w:val="28"/>
          <w:szCs w:val="28"/>
        </w:rPr>
        <w:t>10</w:t>
      </w: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Pr="00471757" w:rsidRDefault="00471757" w:rsidP="00471757">
      <w:pPr>
        <w:tabs>
          <w:tab w:val="left" w:pos="426"/>
        </w:tabs>
        <w:contextualSpacing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71757" w:rsidRPr="00471757" w:rsidRDefault="00471757" w:rsidP="00471757">
      <w:pPr>
        <w:numPr>
          <w:ilvl w:val="3"/>
          <w:numId w:val="1"/>
        </w:numPr>
        <w:tabs>
          <w:tab w:val="left" w:pos="426"/>
        </w:tabs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471757" w:rsidRPr="000F612F" w:rsidRDefault="00471757" w:rsidP="000F612F">
      <w:pPr>
        <w:pStyle w:val="a5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общеразвивающая программа естественнонаучной направленности «</w:t>
      </w:r>
      <w:r w:rsidR="001D67A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чисел</w:t>
      </w: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71757" w:rsidRPr="000F612F" w:rsidRDefault="00471757" w:rsidP="000F612F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0F612F">
        <w:rPr>
          <w:rFonts w:ascii="Times New Roman" w:hAnsi="Times New Roman"/>
          <w:sz w:val="28"/>
          <w:szCs w:val="28"/>
          <w:lang w:eastAsia="ru-RU"/>
        </w:rPr>
        <w:t>Программа составлена на основании следующих</w:t>
      </w:r>
      <w:r w:rsidRPr="000F612F">
        <w:rPr>
          <w:rFonts w:ascii="Times New Roman" w:hAnsi="Times New Roman"/>
          <w:i/>
          <w:sz w:val="28"/>
          <w:szCs w:val="28"/>
          <w:lang w:eastAsia="ru-RU"/>
        </w:rPr>
        <w:t xml:space="preserve"> нормативных правовых документов:</w:t>
      </w:r>
    </w:p>
    <w:p w:rsidR="00471757" w:rsidRPr="000F612F" w:rsidRDefault="00471757" w:rsidP="000F612F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29.12.2012 № 273-ФЗ «Об образовании в Российской Федерации»;</w:t>
      </w:r>
    </w:p>
    <w:p w:rsidR="00471757" w:rsidRPr="000F612F" w:rsidRDefault="00471757" w:rsidP="000F612F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Минобрнауки РФ от 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471757" w:rsidRPr="000F612F" w:rsidRDefault="00471757" w:rsidP="000F612F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МАОУ гимназии № 69 г. Липецка.</w:t>
      </w:r>
    </w:p>
    <w:p w:rsidR="00471757" w:rsidRPr="000F612F" w:rsidRDefault="00471757" w:rsidP="000F61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1757" w:rsidRPr="00471757" w:rsidRDefault="00471757" w:rsidP="000F612F">
      <w:pPr>
        <w:spacing w:after="0" w:line="240" w:lineRule="auto"/>
        <w:ind w:firstLine="8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развитие творческих способностей детей, удовлетворение их индивидуальных потребностей в интеллектуальном, нравственном и физическом совершенствовании, орг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анизацию их свободного времени,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профессиональную ориентацию,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выявление и поддержку детей, проявивших выдающиеся способности. </w:t>
      </w:r>
    </w:p>
    <w:p w:rsidR="00471757" w:rsidRPr="00471757" w:rsidRDefault="00471757" w:rsidP="000F612F">
      <w:pPr>
        <w:widowControl w:val="0"/>
        <w:spacing w:after="0" w:line="240" w:lineRule="auto"/>
        <w:ind w:right="-20" w:firstLine="567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ачи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общ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звив</w:t>
      </w:r>
      <w:r w:rsidRPr="00471757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й прог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:</w:t>
      </w:r>
    </w:p>
    <w:p w:rsidR="00471757" w:rsidRPr="00471757" w:rsidRDefault="00471757" w:rsidP="000F612F">
      <w:pPr>
        <w:widowControl w:val="0"/>
        <w:tabs>
          <w:tab w:val="left" w:pos="1234"/>
          <w:tab w:val="left" w:pos="2582"/>
          <w:tab w:val="left" w:pos="3843"/>
          <w:tab w:val="left" w:pos="4899"/>
          <w:tab w:val="left" w:pos="7120"/>
          <w:tab w:val="left" w:pos="8639"/>
          <w:tab w:val="left" w:pos="9061"/>
        </w:tabs>
        <w:spacing w:after="0" w:line="240" w:lineRule="auto"/>
        <w:ind w:right="-59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щи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м, 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ытыв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дно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471757" w:rsidRPr="00471757" w:rsidRDefault="00471757" w:rsidP="000F612F">
      <w:pPr>
        <w:widowControl w:val="0"/>
        <w:spacing w:after="0" w:line="240" w:lineRule="auto"/>
        <w:ind w:right="-60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471757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  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>й</w:t>
      </w:r>
      <w:r w:rsidRPr="00471757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>х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тв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ых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х, в обл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г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рной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ь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и, и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б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ыт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471757" w:rsidRPr="00471757" w:rsidRDefault="00471757" w:rsidP="000F612F">
      <w:pPr>
        <w:widowControl w:val="0"/>
        <w:spacing w:after="0" w:line="240" w:lineRule="auto"/>
        <w:ind w:right="-62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471757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471757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к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ул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ьт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471757" w:rsidRPr="00471757" w:rsidRDefault="00471757" w:rsidP="000F612F">
      <w:pPr>
        <w:widowControl w:val="0"/>
        <w:spacing w:after="0" w:line="240" w:lineRule="auto"/>
        <w:ind w:right="-12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471757">
        <w:rPr>
          <w:rFonts w:ascii="Times New Roman" w:eastAsia="Times New Roman" w:hAnsi="Times New Roman" w:cs="Times New Roman"/>
          <w:spacing w:val="148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14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471757"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ич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</w:t>
      </w:r>
      <w:r w:rsidRPr="00471757">
        <w:rPr>
          <w:rFonts w:ascii="Times New Roman" w:eastAsia="Times New Roman" w:hAnsi="Times New Roman" w:cs="Times New Roman"/>
          <w:spacing w:val="149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</w:t>
      </w:r>
      <w:r w:rsidRPr="00471757">
        <w:rPr>
          <w:rFonts w:ascii="Times New Roman" w:eastAsia="Times New Roman" w:hAnsi="Times New Roman" w:cs="Times New Roman"/>
          <w:spacing w:val="149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(фиг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471757">
        <w:rPr>
          <w:rFonts w:ascii="Times New Roman" w:eastAsia="Times New Roman" w:hAnsi="Times New Roman" w:cs="Times New Roman"/>
          <w:spacing w:val="149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pacing w:val="132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pacing w:val="13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13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71757">
        <w:rPr>
          <w:rFonts w:ascii="Times New Roman" w:eastAsia="Times New Roman" w:hAnsi="Times New Roman" w:cs="Times New Roman"/>
          <w:spacing w:val="13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рибл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13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71757">
        <w:rPr>
          <w:rFonts w:ascii="Times New Roman" w:eastAsia="Times New Roman" w:hAnsi="Times New Roman" w:cs="Times New Roman"/>
          <w:spacing w:val="13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рш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твов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ний, при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нкц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й, 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торов и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др.)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471757" w:rsidRPr="00471757" w:rsidRDefault="00471757" w:rsidP="000F612F">
      <w:pPr>
        <w:widowControl w:val="0"/>
        <w:spacing w:after="0" w:line="240" w:lineRule="auto"/>
        <w:ind w:right="355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5)  форм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вык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 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ык 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471757" w:rsidRPr="00471757" w:rsidRDefault="00471757" w:rsidP="000F612F">
      <w:pPr>
        <w:widowControl w:val="0"/>
        <w:spacing w:after="0" w:line="240" w:lineRule="auto"/>
        <w:ind w:right="355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6)  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звит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мышл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я;</w:t>
      </w:r>
    </w:p>
    <w:p w:rsidR="00471757" w:rsidRPr="00471757" w:rsidRDefault="00471757" w:rsidP="000F612F">
      <w:pPr>
        <w:widowControl w:val="0"/>
        <w:spacing w:after="0" w:line="240" w:lineRule="auto"/>
        <w:ind w:right="-14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7)</w:t>
      </w:r>
      <w:r w:rsidRPr="00471757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="000C325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>б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ктивно</w:t>
      </w:r>
      <w:r w:rsidRPr="00471757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Pr="00471757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>х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ний, пр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вл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471757"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471757">
        <w:rPr>
          <w:rFonts w:ascii="Times New Roman" w:eastAsia="Times New Roman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471757"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471757">
        <w:rPr>
          <w:rFonts w:ascii="Times New Roman" w:eastAsia="Times New Roman" w:hAnsi="Times New Roman" w:cs="Times New Roman"/>
          <w:spacing w:val="11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ея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pacing w:val="11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71757">
        <w:rPr>
          <w:rFonts w:ascii="Times New Roman" w:eastAsia="Times New Roman" w:hAnsi="Times New Roman" w:cs="Times New Roman"/>
          <w:spacing w:val="106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pacing w:val="11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</w:t>
      </w:r>
      <w:r w:rsidRPr="00471757">
        <w:rPr>
          <w:rFonts w:ascii="Times New Roman" w:eastAsia="Times New Roman" w:hAnsi="Times New Roman" w:cs="Times New Roman"/>
          <w:spacing w:val="10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льной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тви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ьн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0C3258" w:rsidRDefault="00471757" w:rsidP="000C3258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8)  ори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и, ко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471757" w:rsidRDefault="000C3258" w:rsidP="000C3258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71757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471757"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="00471757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71757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="00471757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471757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</w:t>
      </w:r>
      <w:r w:rsidR="00471757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71757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="00471757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471757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71757" w:rsidRPr="0047175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</w:t>
      </w:r>
      <w:r w:rsidR="00471757"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-ори</w:t>
      </w:r>
      <w:r w:rsidR="00471757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71757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ти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71757"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71757"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="00471757"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п</w:t>
      </w:r>
      <w:r w:rsidR="00471757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71757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471757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огич</w:t>
      </w:r>
      <w:r w:rsidR="00471757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="00471757"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="00471757"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ой, 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71757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ихологич</w:t>
      </w:r>
      <w:r w:rsidR="00471757"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471757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471757"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ой, </w:t>
      </w:r>
      <w:r w:rsidR="00471757"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</w:t>
      </w:r>
      <w:r w:rsidR="00471757"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="00471757"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="00471757"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71757" w:rsidRPr="0047175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471757"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471757"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471757"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щи.</w:t>
      </w:r>
    </w:p>
    <w:p w:rsidR="00471757" w:rsidRPr="007B43D3" w:rsidRDefault="00471757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</w:p>
    <w:p w:rsidR="00471757" w:rsidRPr="00471757" w:rsidRDefault="00471757" w:rsidP="007B43D3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Планируемые результаты</w:t>
      </w:r>
    </w:p>
    <w:p w:rsidR="000D3926" w:rsidRPr="00471757" w:rsidRDefault="000D3926" w:rsidP="000D39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данного курса учащиеся:</w:t>
      </w:r>
    </w:p>
    <w:p w:rsidR="000D3926" w:rsidRPr="00471757" w:rsidRDefault="000D3926" w:rsidP="000D39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знать: </w:t>
      </w:r>
    </w:p>
    <w:p w:rsidR="000D3926" w:rsidRPr="00471757" w:rsidRDefault="000D3926" w:rsidP="000D3926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существо понятия алгоритма; примеры алгоритмов;</w:t>
      </w:r>
    </w:p>
    <w:p w:rsidR="000D3926" w:rsidRPr="00471757" w:rsidRDefault="000D3926" w:rsidP="000D3926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0D3926" w:rsidRPr="00471757" w:rsidRDefault="000D3926" w:rsidP="000D3926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0D3926" w:rsidRPr="00471757" w:rsidRDefault="000D3926" w:rsidP="000D3926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потребности практики привели математическую науку к необходимости расширения понятия числа;</w:t>
      </w:r>
    </w:p>
    <w:p w:rsidR="000D3926" w:rsidRPr="00471757" w:rsidRDefault="000D3926" w:rsidP="000D3926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0D3926" w:rsidRPr="00471757" w:rsidRDefault="000D3926" w:rsidP="000D39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уметь: </w:t>
      </w:r>
    </w:p>
    <w:p w:rsidR="000D3926" w:rsidRPr="00471757" w:rsidRDefault="000D3926" w:rsidP="000D3926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0D3926" w:rsidRPr="00471757" w:rsidRDefault="000D3926" w:rsidP="000D3926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выполнять основные действия со степенями с целыми показателями, с многочленами и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0D3926" w:rsidRPr="00471757" w:rsidRDefault="000D3926" w:rsidP="000D3926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0D3926" w:rsidRPr="00471757" w:rsidRDefault="000D3926" w:rsidP="000D3926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линейные и рациональные уравнения, сводящиеся к ним, системы двух линейных уравнений;</w:t>
      </w:r>
    </w:p>
    <w:p w:rsidR="000D3926" w:rsidRPr="00471757" w:rsidRDefault="000D3926" w:rsidP="000D3926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линейные неравенства с одной переменной и их систем;</w:t>
      </w:r>
    </w:p>
    <w:p w:rsidR="000D3926" w:rsidRPr="00471757" w:rsidRDefault="000D3926" w:rsidP="000D3926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0D3926" w:rsidRPr="00471757" w:rsidRDefault="000D3926" w:rsidP="000D392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0D3926" w:rsidRPr="003E0283" w:rsidRDefault="000D3926" w:rsidP="000D3926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расчетов по формулам, составления формул, выражающих зависимости между реальными величинами, нахождения нужной формулы в справочных материалах; </w:t>
      </w:r>
    </w:p>
    <w:p w:rsidR="000D3926" w:rsidRPr="003E0283" w:rsidRDefault="000D3926" w:rsidP="000D3926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28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моделирования практических ситуаций и исследования построенных моделей с использованием аппарата алгебры;</w:t>
      </w:r>
    </w:p>
    <w:p w:rsidR="000D3926" w:rsidRPr="003E0283" w:rsidRDefault="000D3926" w:rsidP="000D3926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28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описания зависимостей между физическими величинами соответствующими формулами при исследовании практических ситуаций;</w:t>
      </w:r>
    </w:p>
    <w:p w:rsidR="000D3926" w:rsidRPr="003E0283" w:rsidRDefault="000D3926" w:rsidP="000D3926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28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интерпретации графиков реальных зависимостей между величинами.</w:t>
      </w:r>
    </w:p>
    <w:p w:rsidR="00370745" w:rsidRDefault="00370745" w:rsidP="008166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70745" w:rsidRDefault="00370745" w:rsidP="008166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70745" w:rsidRPr="00816629" w:rsidRDefault="00370745" w:rsidP="008166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71757" w:rsidRPr="00471757" w:rsidRDefault="00471757" w:rsidP="007B43D3">
      <w:pPr>
        <w:spacing w:after="200" w:line="276" w:lineRule="auto"/>
        <w:ind w:left="1418" w:hanging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B43D3"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план</w:t>
      </w: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898"/>
        <w:gridCol w:w="3938"/>
        <w:gridCol w:w="2135"/>
        <w:gridCol w:w="2385"/>
      </w:tblGrid>
      <w:tr w:rsidR="00471757" w:rsidRPr="00471757" w:rsidTr="007B43D3">
        <w:tc>
          <w:tcPr>
            <w:tcW w:w="898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3938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Название курса</w:t>
            </w:r>
          </w:p>
        </w:tc>
        <w:tc>
          <w:tcPr>
            <w:tcW w:w="2135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85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 xml:space="preserve">Форма </w:t>
            </w:r>
            <w:r w:rsidR="007B43D3">
              <w:rPr>
                <w:b/>
                <w:sz w:val="28"/>
                <w:szCs w:val="28"/>
              </w:rPr>
              <w:t xml:space="preserve">промежуточной </w:t>
            </w:r>
            <w:r w:rsidRPr="00471757">
              <w:rPr>
                <w:b/>
                <w:sz w:val="28"/>
                <w:szCs w:val="28"/>
              </w:rPr>
              <w:t>аттестации</w:t>
            </w:r>
          </w:p>
        </w:tc>
      </w:tr>
      <w:tr w:rsidR="00471757" w:rsidRPr="00471757" w:rsidTr="007B43D3">
        <w:tc>
          <w:tcPr>
            <w:tcW w:w="898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1</w:t>
            </w:r>
          </w:p>
        </w:tc>
        <w:tc>
          <w:tcPr>
            <w:tcW w:w="3938" w:type="dxa"/>
          </w:tcPr>
          <w:p w:rsidR="00471757" w:rsidRPr="00471757" w:rsidRDefault="0045048D" w:rsidP="00471757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32"/>
              </w:rPr>
              <w:t>«</w:t>
            </w:r>
            <w:r w:rsidR="001D67A2">
              <w:rPr>
                <w:rFonts w:eastAsia="Calibri"/>
                <w:sz w:val="28"/>
                <w:szCs w:val="32"/>
              </w:rPr>
              <w:t>Теория чисел</w:t>
            </w:r>
            <w:r>
              <w:rPr>
                <w:rFonts w:eastAsia="Calibri"/>
                <w:sz w:val="28"/>
                <w:szCs w:val="32"/>
              </w:rPr>
              <w:t>»</w:t>
            </w:r>
          </w:p>
        </w:tc>
        <w:tc>
          <w:tcPr>
            <w:tcW w:w="2135" w:type="dxa"/>
          </w:tcPr>
          <w:p w:rsidR="00471757" w:rsidRPr="00471757" w:rsidRDefault="00471757" w:rsidP="00816629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2</w:t>
            </w:r>
            <w:r w:rsidR="00816629">
              <w:rPr>
                <w:sz w:val="28"/>
                <w:szCs w:val="28"/>
              </w:rPr>
              <w:t>8</w:t>
            </w:r>
          </w:p>
        </w:tc>
        <w:tc>
          <w:tcPr>
            <w:tcW w:w="2385" w:type="dxa"/>
          </w:tcPr>
          <w:p w:rsidR="00471757" w:rsidRPr="00471757" w:rsidRDefault="008327B2" w:rsidP="00471757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</w:tr>
    </w:tbl>
    <w:p w:rsidR="00471757" w:rsidRPr="00471757" w:rsidRDefault="00471757" w:rsidP="00471757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1757" w:rsidRPr="00471757" w:rsidRDefault="00471757" w:rsidP="00471757">
      <w:pPr>
        <w:numPr>
          <w:ilvl w:val="0"/>
          <w:numId w:val="7"/>
        </w:numPr>
        <w:tabs>
          <w:tab w:val="left" w:pos="114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Календарный учебный график</w:t>
      </w:r>
    </w:p>
    <w:tbl>
      <w:tblPr>
        <w:tblStyle w:val="a6"/>
        <w:tblpPr w:leftFromText="180" w:rightFromText="180" w:vertAnchor="text" w:horzAnchor="margin" w:tblpXSpec="center" w:tblpY="167"/>
        <w:tblW w:w="9498" w:type="dxa"/>
        <w:tblLook w:val="04A0" w:firstRow="1" w:lastRow="0" w:firstColumn="1" w:lastColumn="0" w:noHBand="0" w:noVBand="1"/>
      </w:tblPr>
      <w:tblGrid>
        <w:gridCol w:w="5020"/>
        <w:gridCol w:w="4478"/>
      </w:tblGrid>
      <w:tr w:rsidR="00D97A0C" w:rsidRPr="00471757" w:rsidTr="00C8603C">
        <w:tc>
          <w:tcPr>
            <w:tcW w:w="5020" w:type="dxa"/>
            <w:vAlign w:val="bottom"/>
          </w:tcPr>
          <w:p w:rsidR="00D97A0C" w:rsidRPr="00471757" w:rsidRDefault="00D97A0C" w:rsidP="00D97A0C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Начало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A0C" w:rsidRDefault="00D97A0C" w:rsidP="00D97A0C">
            <w:pPr>
              <w:ind w:right="600"/>
              <w:rPr>
                <w:sz w:val="28"/>
                <w:szCs w:val="28"/>
              </w:rPr>
            </w:pPr>
            <w:r>
              <w:rPr>
                <w:w w:val="98"/>
                <w:sz w:val="28"/>
                <w:szCs w:val="28"/>
              </w:rPr>
              <w:t>1 октября 2025 года</w:t>
            </w:r>
          </w:p>
        </w:tc>
      </w:tr>
      <w:tr w:rsidR="00D97A0C" w:rsidRPr="00471757" w:rsidTr="00C8603C">
        <w:tc>
          <w:tcPr>
            <w:tcW w:w="5020" w:type="dxa"/>
            <w:vAlign w:val="bottom"/>
          </w:tcPr>
          <w:p w:rsidR="00D97A0C" w:rsidRPr="00471757" w:rsidRDefault="00D97A0C" w:rsidP="00D97A0C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Окончание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A0C" w:rsidRDefault="00D97A0C" w:rsidP="00D97A0C">
            <w:pPr>
              <w:ind w:right="620"/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30 апреля 2026 года</w:t>
            </w:r>
          </w:p>
        </w:tc>
      </w:tr>
      <w:tr w:rsidR="00D97A0C" w:rsidRPr="00471757" w:rsidTr="00C8603C">
        <w:tc>
          <w:tcPr>
            <w:tcW w:w="5020" w:type="dxa"/>
            <w:vAlign w:val="bottom"/>
          </w:tcPr>
          <w:p w:rsidR="00D97A0C" w:rsidRPr="00471757" w:rsidRDefault="00D97A0C" w:rsidP="00D97A0C">
            <w:pPr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Продолжительность реализации образовательной программы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A0C" w:rsidRDefault="00EE6D22" w:rsidP="00D97A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D97A0C">
              <w:rPr>
                <w:sz w:val="28"/>
                <w:szCs w:val="28"/>
              </w:rPr>
              <w:t xml:space="preserve"> часов</w:t>
            </w:r>
          </w:p>
        </w:tc>
      </w:tr>
      <w:tr w:rsidR="00D97A0C" w:rsidRPr="00471757" w:rsidTr="00C8603C">
        <w:tc>
          <w:tcPr>
            <w:tcW w:w="5020" w:type="dxa"/>
            <w:vAlign w:val="bottom"/>
          </w:tcPr>
          <w:p w:rsidR="00D97A0C" w:rsidRPr="00471757" w:rsidRDefault="00D97A0C" w:rsidP="00D97A0C">
            <w:pPr>
              <w:rPr>
                <w:w w:val="99"/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 xml:space="preserve">Каникулярный период 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7A0C" w:rsidRDefault="00D97A0C" w:rsidP="00D97A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31.12.2025-11.01.2026 (12 дней)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Форма обучения</w:t>
            </w:r>
          </w:p>
        </w:tc>
        <w:tc>
          <w:tcPr>
            <w:tcW w:w="4478" w:type="dxa"/>
            <w:vAlign w:val="bottom"/>
          </w:tcPr>
          <w:p w:rsidR="00471757" w:rsidRPr="00471757" w:rsidRDefault="00471757" w:rsidP="00471757">
            <w:pPr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очная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Формы организации занятий</w:t>
            </w:r>
          </w:p>
        </w:tc>
        <w:tc>
          <w:tcPr>
            <w:tcW w:w="4478" w:type="dxa"/>
            <w:vAlign w:val="bottom"/>
          </w:tcPr>
          <w:p w:rsidR="00471757" w:rsidRPr="00471757" w:rsidRDefault="00471757" w:rsidP="00471757">
            <w:pPr>
              <w:ind w:right="620"/>
              <w:rPr>
                <w:sz w:val="28"/>
                <w:szCs w:val="28"/>
              </w:rPr>
            </w:pPr>
            <w:r w:rsidRPr="00471757">
              <w:rPr>
                <w:w w:val="98"/>
                <w:sz w:val="28"/>
                <w:szCs w:val="28"/>
              </w:rPr>
              <w:t>групповые занятия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8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Количество детей в группе</w:t>
            </w:r>
          </w:p>
        </w:tc>
        <w:tc>
          <w:tcPr>
            <w:tcW w:w="4478" w:type="dxa"/>
            <w:vAlign w:val="bottom"/>
          </w:tcPr>
          <w:p w:rsidR="00471757" w:rsidRPr="00471757" w:rsidRDefault="00DD4C15" w:rsidP="005559B6">
            <w:pPr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1</w:t>
            </w:r>
            <w:r w:rsidR="005559B6">
              <w:rPr>
                <w:w w:val="99"/>
                <w:sz w:val="28"/>
                <w:szCs w:val="28"/>
              </w:rPr>
              <w:t>3-17</w:t>
            </w:r>
            <w:r w:rsidR="00471757" w:rsidRPr="00471757">
              <w:rPr>
                <w:w w:val="99"/>
                <w:sz w:val="28"/>
                <w:szCs w:val="28"/>
              </w:rPr>
              <w:t xml:space="preserve"> учащихся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Продолжительность занятий</w:t>
            </w:r>
          </w:p>
        </w:tc>
        <w:tc>
          <w:tcPr>
            <w:tcW w:w="4478" w:type="dxa"/>
            <w:vAlign w:val="bottom"/>
          </w:tcPr>
          <w:p w:rsidR="00471757" w:rsidRPr="00471757" w:rsidRDefault="00471757" w:rsidP="00471757">
            <w:pPr>
              <w:ind w:right="40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 xml:space="preserve">1  учебное занятие  -  45  минут  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4478" w:type="dxa"/>
            <w:vAlign w:val="bottom"/>
          </w:tcPr>
          <w:p w:rsidR="00471757" w:rsidRPr="00583F48" w:rsidRDefault="00583F48" w:rsidP="00583F48">
            <w:pPr>
              <w:ind w:right="6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последнем занятии курса</w:t>
            </w:r>
          </w:p>
        </w:tc>
      </w:tr>
    </w:tbl>
    <w:p w:rsidR="00471757" w:rsidRPr="00471757" w:rsidRDefault="00471757" w:rsidP="00471757">
      <w:pPr>
        <w:tabs>
          <w:tab w:val="left" w:pos="1140"/>
        </w:tabs>
        <w:spacing w:after="200" w:line="276" w:lineRule="auto"/>
        <w:rPr>
          <w:rFonts w:ascii="Calibri" w:eastAsia="Times New Roman" w:hAnsi="Calibri" w:cs="Times New Roman"/>
          <w:b/>
          <w:szCs w:val="28"/>
          <w:lang w:eastAsia="ru-RU"/>
        </w:rPr>
      </w:pPr>
    </w:p>
    <w:p w:rsidR="007B43D3" w:rsidRPr="00BD0CB3" w:rsidRDefault="007B43D3" w:rsidP="009B0A23">
      <w:pPr>
        <w:pStyle w:val="a7"/>
        <w:numPr>
          <w:ilvl w:val="0"/>
          <w:numId w:val="7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0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r w:rsidR="009B0A23" w:rsidRPr="00BD0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BD0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рограммы</w:t>
      </w:r>
    </w:p>
    <w:p w:rsidR="009B0A23" w:rsidRPr="00BD0CB3" w:rsidRDefault="009B0A23" w:rsidP="009B0A23">
      <w:pPr>
        <w:pStyle w:val="a7"/>
        <w:tabs>
          <w:tab w:val="left" w:pos="1140"/>
        </w:tabs>
        <w:spacing w:after="0" w:line="240" w:lineRule="auto"/>
        <w:ind w:left="163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67A2" w:rsidRPr="00BD0CB3" w:rsidRDefault="001D67A2" w:rsidP="001D67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Содержание курса</w:t>
      </w:r>
    </w:p>
    <w:p w:rsidR="001D67A2" w:rsidRPr="00BD0CB3" w:rsidRDefault="001D67A2" w:rsidP="001D67A2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О происхождении и развитии письменной нумерации   -1ч.</w:t>
      </w:r>
    </w:p>
    <w:p w:rsidR="001D67A2" w:rsidRPr="00BD0CB3" w:rsidRDefault="001D67A2" w:rsidP="001D67A2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Возникновение слов «арифметика», «алгебра», «математика». Что такое язык математики. О великих ученных, много сделавших для того, чтобы алгебра стала настоящей наукой.</w:t>
      </w:r>
    </w:p>
    <w:p w:rsidR="001D67A2" w:rsidRPr="00BD0CB3" w:rsidRDefault="001D67A2" w:rsidP="001D67A2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Индийская и арабская система исчисления   - 1ч</w:t>
      </w:r>
    </w:p>
    <w:p w:rsidR="001D67A2" w:rsidRPr="00BD0CB3" w:rsidRDefault="001D67A2" w:rsidP="00816629">
      <w:pPr>
        <w:pStyle w:val="a7"/>
        <w:tabs>
          <w:tab w:val="left" w:pos="9072"/>
        </w:tabs>
        <w:spacing w:after="0" w:line="276" w:lineRule="auto"/>
        <w:ind w:left="227"/>
        <w:jc w:val="both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Индо–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арабская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система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счисления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или</w:t>
      </w:r>
      <w:r w:rsidR="0008643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индо-а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рабская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система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счисления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(также называемая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арабской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системой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счисления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или индуистской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системой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счисления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 является позиционной десятичной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системой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счисленияи является наиболее распространенной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системой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для символического представления чисел в мире.</w:t>
      </w:r>
    </w:p>
    <w:p w:rsidR="001D67A2" w:rsidRPr="00BD0CB3" w:rsidRDefault="005559B6" w:rsidP="001D67A2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происхождении числовых </w:t>
      </w:r>
      <w:r w:rsidR="001D67A2" w:rsidRPr="00BD0CB3">
        <w:rPr>
          <w:rFonts w:ascii="Times New Roman" w:hAnsi="Times New Roman" w:cs="Times New Roman"/>
          <w:b/>
          <w:sz w:val="28"/>
          <w:szCs w:val="28"/>
        </w:rPr>
        <w:t>суеверий. Числовые великаны. Числовые лилипуты-1ч</w:t>
      </w:r>
    </w:p>
    <w:p w:rsidR="001D67A2" w:rsidRPr="00BD0CB3" w:rsidRDefault="001D67A2" w:rsidP="001D67A2">
      <w:pPr>
        <w:pStyle w:val="a7"/>
        <w:spacing w:after="0" w:line="276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0CB3">
        <w:rPr>
          <w:rFonts w:ascii="Times New Roman" w:hAnsi="Times New Roman" w:cs="Times New Roman"/>
          <w:color w:val="000000"/>
          <w:sz w:val="28"/>
          <w:szCs w:val="28"/>
        </w:rPr>
        <w:t xml:space="preserve">Гулливер в своих странствованиях, покинув карликов-лилипутов, очутился среди великанов. Путешествие в обратном порядке: познакомившись с числовыми исполинами, переходим к миру лилипутов - к числам, которые во </w:t>
      </w:r>
      <w:r w:rsidRPr="00BD0CB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столько же раз меньше единицы, во сколько единица меньше арифметического великана. </w:t>
      </w:r>
    </w:p>
    <w:p w:rsidR="001D67A2" w:rsidRPr="00BD0CB3" w:rsidRDefault="005559B6" w:rsidP="001D67A2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Правила и приемы быстрого счета</w:t>
      </w:r>
      <w:r w:rsidR="001D67A2" w:rsidRPr="00BD0CB3"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67A2" w:rsidRPr="00BD0CB3">
        <w:rPr>
          <w:rFonts w:ascii="Times New Roman" w:hAnsi="Times New Roman" w:cs="Times New Roman"/>
          <w:b/>
          <w:sz w:val="28"/>
          <w:szCs w:val="28"/>
        </w:rPr>
        <w:t>1ч</w:t>
      </w:r>
    </w:p>
    <w:p w:rsidR="001D67A2" w:rsidRPr="00BD0CB3" w:rsidRDefault="001D67A2" w:rsidP="001D67A2">
      <w:pPr>
        <w:pStyle w:val="a7"/>
        <w:spacing w:after="0" w:line="276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Простейшие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приемы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быстрого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счета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Самое простое: если вам нужно прибавить к любому числу 9, прибавляете 10 и вычитаете 1, если 8 (+ 10 - 2), 7 (+ 10 - 3) и т.д.</w:t>
      </w:r>
    </w:p>
    <w:p w:rsidR="001D67A2" w:rsidRPr="00BD0CB3" w:rsidRDefault="001D67A2" w:rsidP="001D67A2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Числа и операции (4 ч)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Из истории натуральных чисел, загадочность цифр и чисел (логические квадраты, закономерности).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Лабиринты, кроссворды.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Из истории чисел. Арифметика каменного века. Бесконечность натуральных чисел.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Логические задания с числами и цифрами (магические квадраты, цепочки, закономерности). История чисел. Логические задания с числами.</w:t>
      </w:r>
    </w:p>
    <w:p w:rsidR="001D67A2" w:rsidRPr="00BD0CB3" w:rsidRDefault="001D67A2" w:rsidP="001D67A2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Развитие арифметики и алгебры (2 часа)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Пропорции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Кто придумал отрицательные числа и зачем они нужны? Зарождение алгебры</w:t>
      </w:r>
    </w:p>
    <w:p w:rsidR="001D67A2" w:rsidRPr="00BD0CB3" w:rsidRDefault="001D67A2" w:rsidP="001D67A2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Как люди научились считать (2 часа)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Великолепная семёрка. Живая счётная машина. Операции над числами. Системы счисления.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Государству нужны писцы. Египет. Вавилон. Как в древности выполняли арифметические действия</w:t>
      </w:r>
    </w:p>
    <w:p w:rsidR="001D67A2" w:rsidRPr="00BD0CB3" w:rsidRDefault="001D67A2" w:rsidP="001D67A2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Из науки о числах (3 часа)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Как математика стала настоящей наукой?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Любопытные свойства натуральных чисел. Некоторые приемы быстрого счёта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Решение задач.</w:t>
      </w:r>
    </w:p>
    <w:p w:rsidR="001D67A2" w:rsidRPr="00BD0CB3" w:rsidRDefault="001D67A2" w:rsidP="001D67A2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Математические игры. Математика и шифры (3 часа)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Шифры и арифметика остатков. Подсчет частот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Шифрование решеткой. Урок-практикум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Решение задач</w:t>
      </w:r>
    </w:p>
    <w:p w:rsidR="001D67A2" w:rsidRPr="00BD0CB3" w:rsidRDefault="001D67A2" w:rsidP="001D67A2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Математические софизмы -2 ч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Определение софизма, роль софизмов в математике. Решение математических софизмов, нахождение ошибки в софизмах.</w:t>
      </w:r>
    </w:p>
    <w:p w:rsidR="001D67A2" w:rsidRPr="00BD0CB3" w:rsidRDefault="001D67A2" w:rsidP="001D67A2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Рассказы о геометрии (4 часа)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Как возникла геометрия. Натягиватели верёвок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Эратосфен измеряет Землю. Архимед применяет геометрию для обороны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О названиях геометрических фигур.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Геометрические узоры. Правильные фигуры</w:t>
      </w:r>
    </w:p>
    <w:p w:rsidR="001D67A2" w:rsidRPr="00BD0CB3" w:rsidRDefault="001D67A2" w:rsidP="001D67A2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lastRenderedPageBreak/>
        <w:t>Комбинации и расположения (2 часа)</w:t>
      </w:r>
    </w:p>
    <w:p w:rsidR="001D67A2" w:rsidRPr="00BD0CB3" w:rsidRDefault="001D67A2" w:rsidP="001D67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BD0CB3">
        <w:rPr>
          <w:rFonts w:ascii="Times New Roman" w:hAnsi="Times New Roman" w:cs="Times New Roman"/>
          <w:sz w:val="28"/>
          <w:szCs w:val="28"/>
        </w:rPr>
        <w:t>Сколькими способами? Катание на карусели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Футбольное первенство. Комбинаторика на шахматной доске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Магические квадраты. Решение задач</w:t>
      </w:r>
    </w:p>
    <w:p w:rsidR="001D67A2" w:rsidRPr="00BD0CB3" w:rsidRDefault="001D67A2" w:rsidP="001D67A2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Проектная деятельность (1ч)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Тест: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Решать задачи с использованием графов.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Преобразовывать полученную информацию из текстового вида в графический.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Формулировать логические выводы, для решения задач.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Производить равносильные преобразования формул.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Составлять таблицу истинности высказываний.</w:t>
      </w:r>
    </w:p>
    <w:p w:rsidR="001D67A2" w:rsidRPr="00BD0CB3" w:rsidRDefault="001D67A2" w:rsidP="001D67A2">
      <w:pPr>
        <w:pStyle w:val="a7"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Анализировать доказательство различных теорий</w:t>
      </w:r>
      <w:r w:rsidRPr="00BD0CB3">
        <w:rPr>
          <w:rFonts w:ascii="Times New Roman" w:hAnsi="Times New Roman" w:cs="Times New Roman"/>
          <w:b/>
          <w:sz w:val="28"/>
          <w:szCs w:val="28"/>
        </w:rPr>
        <w:t>.</w:t>
      </w:r>
    </w:p>
    <w:p w:rsidR="009B0A23" w:rsidRPr="00BD0CB3" w:rsidRDefault="009B0A23" w:rsidP="000F612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9B6" w:rsidRPr="00BD0CB3" w:rsidRDefault="005559B6" w:rsidP="009B0A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Pr="00BD0CB3" w:rsidRDefault="007B43D3" w:rsidP="007B43D3">
      <w:pPr>
        <w:pStyle w:val="a7"/>
        <w:numPr>
          <w:ilvl w:val="0"/>
          <w:numId w:val="7"/>
        </w:numPr>
        <w:spacing w:after="0" w:line="240" w:lineRule="auto"/>
        <w:ind w:left="1276" w:hanging="3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Организационно-педагогические условия</w:t>
      </w:r>
    </w:p>
    <w:p w:rsidR="007B43D3" w:rsidRPr="00BD0CB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D0C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0CB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Материально-технические условия</w:t>
      </w:r>
    </w:p>
    <w:p w:rsidR="007B43D3" w:rsidRPr="00BD0CB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7B43D3" w:rsidRPr="00BD0CB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>Занятия проводятся в учебном кабинете.</w:t>
      </w:r>
    </w:p>
    <w:p w:rsidR="007B43D3" w:rsidRPr="00BD0CB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 xml:space="preserve">Оснащение учебного кабинета: </w:t>
      </w:r>
    </w:p>
    <w:p w:rsidR="007B43D3" w:rsidRPr="00BD0CB3" w:rsidRDefault="001D67A2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>столы – 16</w:t>
      </w:r>
      <w:r w:rsidR="007B43D3" w:rsidRPr="00BD0CB3">
        <w:rPr>
          <w:rFonts w:ascii="Times New Roman" w:eastAsia="Times New Roman" w:hAnsi="Times New Roman" w:cs="Times New Roman"/>
          <w:sz w:val="28"/>
          <w:szCs w:val="28"/>
        </w:rPr>
        <w:t xml:space="preserve"> штук; </w:t>
      </w:r>
    </w:p>
    <w:p w:rsidR="007B43D3" w:rsidRPr="00BD0CB3" w:rsidRDefault="001D67A2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>стулья – 32</w:t>
      </w:r>
      <w:r w:rsidR="007B43D3" w:rsidRPr="00BD0CB3">
        <w:rPr>
          <w:rFonts w:ascii="Times New Roman" w:eastAsia="Times New Roman" w:hAnsi="Times New Roman" w:cs="Times New Roman"/>
          <w:sz w:val="28"/>
          <w:szCs w:val="28"/>
        </w:rPr>
        <w:t xml:space="preserve"> штук; </w:t>
      </w:r>
    </w:p>
    <w:p w:rsidR="007B43D3" w:rsidRPr="00BD0CB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 xml:space="preserve">проектор– 1; </w:t>
      </w:r>
    </w:p>
    <w:p w:rsidR="007B43D3" w:rsidRPr="00BD0CB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 xml:space="preserve">компьютер – 11; </w:t>
      </w:r>
    </w:p>
    <w:p w:rsidR="007B43D3" w:rsidRPr="00BD0CB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 xml:space="preserve">экран – 1; </w:t>
      </w:r>
    </w:p>
    <w:p w:rsidR="007B43D3" w:rsidRPr="00BD0CB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 xml:space="preserve">медиа-продукты; </w:t>
      </w:r>
    </w:p>
    <w:p w:rsidR="007B43D3" w:rsidRPr="00BD0CB3" w:rsidRDefault="007B43D3" w:rsidP="000C32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 xml:space="preserve">дидактический материал (тематические плакаты, схемы, </w:t>
      </w:r>
      <w:r w:rsidR="000C3258" w:rsidRPr="00BD0CB3">
        <w:rPr>
          <w:rFonts w:ascii="Times New Roman" w:eastAsia="Times New Roman" w:hAnsi="Times New Roman" w:cs="Times New Roman"/>
          <w:sz w:val="28"/>
          <w:szCs w:val="28"/>
        </w:rPr>
        <w:t>карточки).</w:t>
      </w:r>
    </w:p>
    <w:p w:rsidR="000A0E11" w:rsidRPr="00BD0CB3" w:rsidRDefault="000A0E11" w:rsidP="003E02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7B43D3" w:rsidRPr="00BD0CB3" w:rsidRDefault="007B43D3" w:rsidP="000A0E1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D0CB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Кадровые условия</w:t>
      </w:r>
    </w:p>
    <w:p w:rsidR="007B43D3" w:rsidRPr="00BD0CB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C21EDB" w:rsidRPr="00BD0CB3" w:rsidRDefault="007B43D3" w:rsidP="000A0E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>Программу реализу</w:t>
      </w:r>
      <w:r w:rsidR="00442092">
        <w:rPr>
          <w:rFonts w:ascii="Times New Roman" w:eastAsia="Times New Roman" w:hAnsi="Times New Roman" w:cs="Times New Roman"/>
          <w:sz w:val="28"/>
          <w:szCs w:val="28"/>
        </w:rPr>
        <w:t>ет</w:t>
      </w:r>
      <w:r w:rsidRPr="00BD0C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2092">
        <w:rPr>
          <w:rFonts w:ascii="Times New Roman" w:eastAsia="Times New Roman" w:hAnsi="Times New Roman" w:cs="Times New Roman"/>
          <w:sz w:val="28"/>
          <w:szCs w:val="28"/>
        </w:rPr>
        <w:t>учитель</w:t>
      </w:r>
      <w:r w:rsidRPr="00BD0C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2092">
        <w:rPr>
          <w:rFonts w:ascii="Times New Roman" w:eastAsia="Times New Roman" w:hAnsi="Times New Roman" w:cs="Times New Roman"/>
          <w:sz w:val="28"/>
          <w:szCs w:val="28"/>
        </w:rPr>
        <w:t xml:space="preserve">высшей категории Сумина О.В. </w:t>
      </w:r>
      <w:r w:rsidRPr="00BD0CB3">
        <w:rPr>
          <w:rFonts w:ascii="Times New Roman" w:eastAsia="Times New Roman" w:hAnsi="Times New Roman" w:cs="Times New Roman"/>
          <w:sz w:val="28"/>
          <w:szCs w:val="28"/>
        </w:rPr>
        <w:t>котор</w:t>
      </w:r>
      <w:r w:rsidR="00442092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C21EDB" w:rsidRPr="00BD0C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1EDB" w:rsidRPr="00BD0C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систематически (не реже одного раза в три года) повыша</w:t>
      </w:r>
      <w:r w:rsidR="004420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ет</w:t>
      </w:r>
      <w:r w:rsidR="00C21EDB" w:rsidRPr="00BD0C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уровень квалификации и</w:t>
      </w:r>
      <w:r w:rsidRPr="00BD0CB3">
        <w:rPr>
          <w:rFonts w:ascii="Times New Roman" w:eastAsia="Times New Roman" w:hAnsi="Times New Roman" w:cs="Times New Roman"/>
          <w:sz w:val="28"/>
          <w:szCs w:val="28"/>
        </w:rPr>
        <w:t xml:space="preserve"> проход</w:t>
      </w:r>
      <w:r w:rsidR="00442092">
        <w:rPr>
          <w:rFonts w:ascii="Times New Roman" w:eastAsia="Times New Roman" w:hAnsi="Times New Roman" w:cs="Times New Roman"/>
          <w:sz w:val="28"/>
          <w:szCs w:val="28"/>
        </w:rPr>
        <w:t xml:space="preserve">ит </w:t>
      </w:r>
      <w:r w:rsidRPr="00BD0CB3">
        <w:rPr>
          <w:rFonts w:ascii="Times New Roman" w:eastAsia="Times New Roman" w:hAnsi="Times New Roman" w:cs="Times New Roman"/>
          <w:sz w:val="28"/>
          <w:szCs w:val="28"/>
        </w:rPr>
        <w:t>аттестацию каждые 5 лет.</w:t>
      </w:r>
    </w:p>
    <w:p w:rsidR="000A0E11" w:rsidRPr="00BD0CB3" w:rsidRDefault="000A0E11" w:rsidP="000A0E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43D3" w:rsidRPr="007B43D3" w:rsidRDefault="007B43D3" w:rsidP="007B43D3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Оценочные материалы</w:t>
      </w:r>
    </w:p>
    <w:p w:rsidR="007B43D3" w:rsidRPr="007B43D3" w:rsidRDefault="007B43D3" w:rsidP="007B43D3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промежуточной аттестации: тест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состоит из </w:t>
      </w:r>
      <w:r w:rsidR="00BD0C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</w:t>
      </w:r>
      <w:r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заданий. 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каждое верно решенное задание учащемуся начисляется 1 балл. 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выполнение работы даётся 45 мин. 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 выполняется на бланке ответов.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оценивания результатов выполнения работы применяются два показателя: зачтено и не зачтено. 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</w:t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оценивания:</w:t>
      </w:r>
    </w:p>
    <w:p w:rsidR="000E2DDB" w:rsidRDefault="000E2DDB" w:rsidP="007B43D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43D3" w:rsidRPr="007B43D3" w:rsidRDefault="00816629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Зачтено - от 10</w:t>
      </w:r>
      <w:r w:rsidR="005559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</w:t>
      </w:r>
    </w:p>
    <w:p w:rsidR="00816629" w:rsidRDefault="000E2DDB" w:rsidP="00BD0CB3">
      <w:pPr>
        <w:tabs>
          <w:tab w:val="center" w:pos="4749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7B43D3"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Тест</w:t>
      </w:r>
    </w:p>
    <w:p w:rsidR="00816629" w:rsidRPr="00816629" w:rsidRDefault="00816629" w:rsidP="00816629">
      <w:pPr>
        <w:shd w:val="clear" w:color="auto" w:fill="FFFFFF"/>
        <w:spacing w:after="0" w:line="315" w:lineRule="atLeast"/>
        <w:ind w:left="360"/>
        <w:jc w:val="center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Часть 1</w:t>
      </w:r>
    </w:p>
    <w:p w:rsidR="00816629" w:rsidRPr="00816629" w:rsidRDefault="00816629" w:rsidP="00816629">
      <w:pPr>
        <w:shd w:val="clear" w:color="auto" w:fill="FFFFFF"/>
        <w:spacing w:after="0" w:line="315" w:lineRule="atLeast"/>
        <w:ind w:left="785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1.</w:t>
      </w:r>
      <w:r w:rsidRPr="00816629">
        <w:rPr>
          <w:rFonts w:ascii="Times New Roman" w:eastAsia="Times New Roman" w:hAnsi="Times New Roman" w:cs="Times New Roman"/>
          <w:b/>
          <w:bCs/>
          <w:color w:val="181818"/>
          <w:sz w:val="20"/>
          <w:szCs w:val="14"/>
          <w:lang w:eastAsia="ru-RU"/>
        </w:rPr>
        <w:t>       </w:t>
      </w:r>
      <w:r w:rsidRPr="00816629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Выделите  целую часть из неправильной дроби </w:t>
      </w:r>
      <w:r w:rsidRPr="00816629">
        <w:rPr>
          <w:rFonts w:ascii="Times New Roman" w:eastAsia="Times New Roman" w:hAnsi="Times New Roman" w:cs="Times New Roman"/>
          <w:b/>
          <w:bCs/>
          <w:noProof/>
          <w:color w:val="181818"/>
          <w:sz w:val="28"/>
          <w:szCs w:val="20"/>
          <w:lang w:eastAsia="ru-RU"/>
        </w:rPr>
        <w:drawing>
          <wp:inline distT="0" distB="0" distL="0" distR="0" wp14:anchorId="5A72D1E5" wp14:editId="01EB3568">
            <wp:extent cx="209550" cy="390525"/>
            <wp:effectExtent l="0" t="0" r="0" b="9525"/>
            <wp:docPr id="21" name="Рисунок 21" descr="https://documents.infourok.ru/42ca1245-d658-47df-b5af-fbde395051ed/0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uments.infourok.ru/42ca1245-d658-47df-b5af-fbde395051ed/0/image001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6629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.</w:t>
      </w:r>
    </w:p>
    <w:p w:rsidR="00816629" w:rsidRPr="00816629" w:rsidRDefault="00816629" w:rsidP="00816629">
      <w:pPr>
        <w:shd w:val="clear" w:color="auto" w:fill="FFFFFF"/>
        <w:spacing w:after="0" w:line="315" w:lineRule="atLeast"/>
        <w:ind w:left="360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1) </w:t>
      </w:r>
      <w:r w:rsidRPr="00816629">
        <w:rPr>
          <w:rFonts w:ascii="Times New Roman" w:eastAsia="Times New Roman" w:hAnsi="Times New Roman" w:cs="Times New Roman"/>
          <w:noProof/>
          <w:color w:val="181818"/>
          <w:sz w:val="28"/>
          <w:szCs w:val="20"/>
          <w:lang w:eastAsia="ru-RU"/>
        </w:rPr>
        <w:drawing>
          <wp:inline distT="0" distB="0" distL="0" distR="0" wp14:anchorId="376C89E2" wp14:editId="59F2784C">
            <wp:extent cx="238125" cy="390525"/>
            <wp:effectExtent l="0" t="0" r="9525" b="9525"/>
            <wp:docPr id="20" name="Рисунок 20" descr="https://documents.infourok.ru/42ca1245-d658-47df-b5af-fbde395051ed/0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ocuments.infourok.ru/42ca1245-d658-47df-b5af-fbde395051ed/0/image002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        2) </w:t>
      </w:r>
      <w:r w:rsidRPr="00816629">
        <w:rPr>
          <w:rFonts w:ascii="Times New Roman" w:eastAsia="Times New Roman" w:hAnsi="Times New Roman" w:cs="Times New Roman"/>
          <w:noProof/>
          <w:color w:val="181818"/>
          <w:sz w:val="28"/>
          <w:szCs w:val="20"/>
          <w:lang w:eastAsia="ru-RU"/>
        </w:rPr>
        <w:drawing>
          <wp:inline distT="0" distB="0" distL="0" distR="0" wp14:anchorId="45FDDA3E" wp14:editId="36AA662C">
            <wp:extent cx="238125" cy="390525"/>
            <wp:effectExtent l="0" t="0" r="9525" b="9525"/>
            <wp:docPr id="19" name="Рисунок 19" descr="https://documents.infourok.ru/42ca1245-d658-47df-b5af-fbde395051ed/0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cuments.infourok.ru/42ca1245-d658-47df-b5af-fbde395051ed/0/image003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           3) </w:t>
      </w:r>
      <w:r w:rsidRPr="00816629">
        <w:rPr>
          <w:rFonts w:ascii="Times New Roman" w:eastAsia="Times New Roman" w:hAnsi="Times New Roman" w:cs="Times New Roman"/>
          <w:noProof/>
          <w:color w:val="181818"/>
          <w:sz w:val="28"/>
          <w:szCs w:val="20"/>
          <w:lang w:eastAsia="ru-RU"/>
        </w:rPr>
        <w:drawing>
          <wp:inline distT="0" distB="0" distL="0" distR="0" wp14:anchorId="421E842B" wp14:editId="27C14BD3">
            <wp:extent cx="228600" cy="390525"/>
            <wp:effectExtent l="0" t="0" r="0" b="9525"/>
            <wp:docPr id="18" name="Рисунок 18" descr="https://documents.infourok.ru/42ca1245-d658-47df-b5af-fbde395051ed/0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ocuments.infourok.ru/42ca1245-d658-47df-b5af-fbde395051ed/0/image004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          4) </w:t>
      </w:r>
      <w:r w:rsidRPr="00816629">
        <w:rPr>
          <w:rFonts w:ascii="Times New Roman" w:eastAsia="Times New Roman" w:hAnsi="Times New Roman" w:cs="Times New Roman"/>
          <w:noProof/>
          <w:color w:val="181818"/>
          <w:sz w:val="28"/>
          <w:szCs w:val="20"/>
          <w:lang w:eastAsia="ru-RU"/>
        </w:rPr>
        <w:drawing>
          <wp:inline distT="0" distB="0" distL="0" distR="0" wp14:anchorId="3D86AE33" wp14:editId="72D5BE7B">
            <wp:extent cx="228600" cy="390525"/>
            <wp:effectExtent l="0" t="0" r="0" b="9525"/>
            <wp:docPr id="17" name="Рисунок 17" descr="https://documents.infourok.ru/42ca1245-d658-47df-b5af-fbde395051ed/0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documents.infourok.ru/42ca1245-d658-47df-b5af-fbde395051ed/0/image005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29" w:rsidRPr="00816629" w:rsidRDefault="00816629" w:rsidP="00816629">
      <w:pPr>
        <w:shd w:val="clear" w:color="auto" w:fill="FFFFFF"/>
        <w:spacing w:after="0" w:line="315" w:lineRule="atLeast"/>
        <w:ind w:left="785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2.</w:t>
      </w:r>
      <w:r w:rsidRPr="00816629">
        <w:rPr>
          <w:rFonts w:ascii="Times New Roman" w:eastAsia="Times New Roman" w:hAnsi="Times New Roman" w:cs="Times New Roman"/>
          <w:b/>
          <w:bCs/>
          <w:color w:val="181818"/>
          <w:sz w:val="20"/>
          <w:szCs w:val="14"/>
          <w:lang w:eastAsia="ru-RU"/>
        </w:rPr>
        <w:t>       </w:t>
      </w:r>
      <w:r w:rsidRPr="00816629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Вычислите    309 ∙ 306</w:t>
      </w:r>
    </w:p>
    <w:p w:rsidR="00816629" w:rsidRPr="00816629" w:rsidRDefault="00816629" w:rsidP="00816629">
      <w:pPr>
        <w:shd w:val="clear" w:color="auto" w:fill="FFFFFF"/>
        <w:spacing w:after="0" w:line="315" w:lineRule="atLeast"/>
        <w:ind w:left="360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1) 94554           2) 90204         3) 90004      4) 95876</w:t>
      </w:r>
    </w:p>
    <w:p w:rsidR="00816629" w:rsidRPr="00816629" w:rsidRDefault="00816629" w:rsidP="00816629">
      <w:pPr>
        <w:shd w:val="clear" w:color="auto" w:fill="FFFFFF"/>
        <w:spacing w:after="0" w:line="315" w:lineRule="atLeast"/>
        <w:ind w:left="785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3.</w:t>
      </w:r>
      <w:r w:rsidRPr="00816629">
        <w:rPr>
          <w:rFonts w:ascii="Times New Roman" w:eastAsia="Times New Roman" w:hAnsi="Times New Roman" w:cs="Times New Roman"/>
          <w:b/>
          <w:bCs/>
          <w:color w:val="181818"/>
          <w:sz w:val="20"/>
          <w:szCs w:val="14"/>
          <w:lang w:eastAsia="ru-RU"/>
        </w:rPr>
        <w:t>       </w:t>
      </w:r>
      <w:r w:rsidR="005559B6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Вычислите </w:t>
      </w:r>
      <w:r w:rsidRPr="00816629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1,53 + 21,8</w:t>
      </w:r>
    </w:p>
    <w:p w:rsidR="00816629" w:rsidRPr="00816629" w:rsidRDefault="00816629" w:rsidP="00816629">
      <w:pPr>
        <w:shd w:val="clear" w:color="auto" w:fill="FFFFFF"/>
        <w:spacing w:after="0" w:line="315" w:lineRule="atLeast"/>
        <w:ind w:left="360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1)24,33    2) 23,33         3) 27,33          4) 25,33</w:t>
      </w:r>
    </w:p>
    <w:p w:rsidR="00816629" w:rsidRPr="00816629" w:rsidRDefault="00816629" w:rsidP="00816629">
      <w:pPr>
        <w:shd w:val="clear" w:color="auto" w:fill="FFFFFF"/>
        <w:spacing w:after="0" w:line="315" w:lineRule="atLeast"/>
        <w:ind w:left="785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4.</w:t>
      </w:r>
      <w:r w:rsidRPr="00816629">
        <w:rPr>
          <w:rFonts w:ascii="Times New Roman" w:eastAsia="Times New Roman" w:hAnsi="Times New Roman" w:cs="Times New Roman"/>
          <w:b/>
          <w:bCs/>
          <w:color w:val="181818"/>
          <w:sz w:val="20"/>
          <w:szCs w:val="14"/>
          <w:lang w:eastAsia="ru-RU"/>
        </w:rPr>
        <w:t>       </w:t>
      </w:r>
      <w:r w:rsidR="005559B6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Определите   координаты точек </w:t>
      </w:r>
      <w:r w:rsidRPr="00816629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А   и С.</w:t>
      </w:r>
    </w:p>
    <w:p w:rsidR="00816629" w:rsidRPr="00816629" w:rsidRDefault="00816629" w:rsidP="00816629">
      <w:pPr>
        <w:shd w:val="clear" w:color="auto" w:fill="FFFFFF"/>
        <w:spacing w:after="0" w:line="315" w:lineRule="atLeast"/>
        <w:ind w:left="360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noProof/>
          <w:color w:val="181818"/>
          <w:sz w:val="28"/>
          <w:szCs w:val="20"/>
          <w:lang w:eastAsia="ru-RU"/>
        </w:rPr>
        <w:drawing>
          <wp:inline distT="0" distB="0" distL="0" distR="0" wp14:anchorId="0CF95A5D" wp14:editId="550C67FE">
            <wp:extent cx="3771900" cy="838200"/>
            <wp:effectExtent l="0" t="0" r="0" b="0"/>
            <wp:docPr id="16" name="Рисунок 16" descr="https://documents.infourok.ru/42ca1245-d658-47df-b5af-fbde395051ed/0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documents.infourok.ru/42ca1245-d658-47df-b5af-fbde395051ed/0/image00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29" w:rsidRPr="00816629" w:rsidRDefault="00816629" w:rsidP="00816629">
      <w:pPr>
        <w:shd w:val="clear" w:color="auto" w:fill="FFFFFF"/>
        <w:spacing w:after="0" w:line="315" w:lineRule="atLeast"/>
        <w:ind w:left="360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1) А(4) , С(9)       2) А(2), С( 4)          3) А( 0) , С(2)</w:t>
      </w:r>
    </w:p>
    <w:p w:rsidR="00816629" w:rsidRPr="00816629" w:rsidRDefault="00816629" w:rsidP="00816629">
      <w:pPr>
        <w:shd w:val="clear" w:color="auto" w:fill="FFFFFF"/>
        <w:spacing w:after="0" w:line="315" w:lineRule="atLeast"/>
        <w:ind w:left="785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5.</w:t>
      </w:r>
      <w:r w:rsidRPr="00816629">
        <w:rPr>
          <w:rFonts w:ascii="Times New Roman" w:eastAsia="Times New Roman" w:hAnsi="Times New Roman" w:cs="Times New Roman"/>
          <w:b/>
          <w:bCs/>
          <w:color w:val="181818"/>
          <w:sz w:val="20"/>
          <w:szCs w:val="14"/>
          <w:lang w:eastAsia="ru-RU"/>
        </w:rPr>
        <w:t>       </w:t>
      </w:r>
      <w:r w:rsidRPr="00816629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Вычислите  0,41 ∙ 0,7</w:t>
      </w:r>
    </w:p>
    <w:p w:rsidR="00816629" w:rsidRPr="00816629" w:rsidRDefault="00816629" w:rsidP="00816629">
      <w:pPr>
        <w:shd w:val="clear" w:color="auto" w:fill="FFFFFF"/>
        <w:spacing w:after="0" w:line="315" w:lineRule="atLeast"/>
        <w:ind w:left="360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1) 0,256              2) 0,459     3) 0,789                     4) 0,287</w:t>
      </w:r>
    </w:p>
    <w:p w:rsidR="00816629" w:rsidRPr="00816629" w:rsidRDefault="00816629" w:rsidP="00816629">
      <w:pPr>
        <w:shd w:val="clear" w:color="auto" w:fill="FFFFFF"/>
        <w:spacing w:after="0" w:line="315" w:lineRule="atLeast"/>
        <w:ind w:left="785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6.</w:t>
      </w:r>
      <w:r w:rsidRPr="00816629">
        <w:rPr>
          <w:rFonts w:ascii="Times New Roman" w:eastAsia="Times New Roman" w:hAnsi="Times New Roman" w:cs="Times New Roman"/>
          <w:b/>
          <w:bCs/>
          <w:color w:val="181818"/>
          <w:sz w:val="20"/>
          <w:szCs w:val="14"/>
          <w:lang w:eastAsia="ru-RU"/>
        </w:rPr>
        <w:t>       </w:t>
      </w:r>
      <w:r w:rsidRPr="00816629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Вычислите 10,16 : 0,8</w:t>
      </w:r>
    </w:p>
    <w:p w:rsidR="00816629" w:rsidRPr="00816629" w:rsidRDefault="00816629" w:rsidP="00816629">
      <w:pPr>
        <w:shd w:val="clear" w:color="auto" w:fill="FFFFFF"/>
        <w:spacing w:after="0" w:line="315" w:lineRule="atLeast"/>
        <w:ind w:left="360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1)  11,3                  2) 12,7       3) 14,5         4) 0</w:t>
      </w:r>
    </w:p>
    <w:p w:rsidR="00816629" w:rsidRPr="00816629" w:rsidRDefault="00816629" w:rsidP="00816629">
      <w:pPr>
        <w:shd w:val="clear" w:color="auto" w:fill="FFFFFF"/>
        <w:spacing w:after="0" w:line="315" w:lineRule="atLeast"/>
        <w:ind w:left="785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7.</w:t>
      </w:r>
      <w:r w:rsidRPr="00816629">
        <w:rPr>
          <w:rFonts w:ascii="Times New Roman" w:eastAsia="Times New Roman" w:hAnsi="Times New Roman" w:cs="Times New Roman"/>
          <w:b/>
          <w:bCs/>
          <w:color w:val="181818"/>
          <w:sz w:val="20"/>
          <w:szCs w:val="14"/>
          <w:lang w:eastAsia="ru-RU"/>
        </w:rPr>
        <w:t>       </w:t>
      </w:r>
      <w:r w:rsidRPr="00816629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Округлите  2,1251 до сотых</w:t>
      </w:r>
    </w:p>
    <w:p w:rsidR="00816629" w:rsidRPr="00816629" w:rsidRDefault="00816629" w:rsidP="00816629">
      <w:pPr>
        <w:shd w:val="clear" w:color="auto" w:fill="FFFFFF"/>
        <w:spacing w:after="0" w:line="315" w:lineRule="atLeast"/>
        <w:ind w:left="360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1) 2,12           2) 2,13         3) 3          4)  2,10</w:t>
      </w:r>
    </w:p>
    <w:p w:rsidR="00816629" w:rsidRPr="00816629" w:rsidRDefault="00816629" w:rsidP="00816629">
      <w:pPr>
        <w:shd w:val="clear" w:color="auto" w:fill="FFFFFF"/>
        <w:spacing w:after="0" w:line="315" w:lineRule="atLeast"/>
        <w:ind w:left="785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8.</w:t>
      </w:r>
      <w:r w:rsidRPr="00816629">
        <w:rPr>
          <w:rFonts w:ascii="Times New Roman" w:eastAsia="Times New Roman" w:hAnsi="Times New Roman" w:cs="Times New Roman"/>
          <w:b/>
          <w:bCs/>
          <w:color w:val="181818"/>
          <w:sz w:val="20"/>
          <w:szCs w:val="14"/>
          <w:lang w:eastAsia="ru-RU"/>
        </w:rPr>
        <w:t>       </w:t>
      </w:r>
      <w:r w:rsidRPr="00816629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Расположите  числа  в  порядке возрастания 3,54;  3,547;</w:t>
      </w: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 </w:t>
      </w:r>
      <w:r w:rsidRPr="00816629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3,5401.</w:t>
      </w:r>
    </w:p>
    <w:p w:rsidR="00816629" w:rsidRPr="00816629" w:rsidRDefault="00816629" w:rsidP="0081662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1)</w:t>
      </w:r>
      <w:r w:rsidRPr="00816629">
        <w:rPr>
          <w:rFonts w:ascii="Times New Roman" w:eastAsia="Times New Roman" w:hAnsi="Times New Roman" w:cs="Times New Roman"/>
          <w:color w:val="181818"/>
          <w:sz w:val="20"/>
          <w:szCs w:val="14"/>
          <w:lang w:eastAsia="ru-RU"/>
        </w:rPr>
        <w:t>       </w:t>
      </w: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3,54; 3,5401; 3,547</w:t>
      </w:r>
    </w:p>
    <w:p w:rsidR="00816629" w:rsidRPr="00816629" w:rsidRDefault="00816629" w:rsidP="0081662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2)</w:t>
      </w:r>
      <w:r w:rsidRPr="00816629">
        <w:rPr>
          <w:rFonts w:ascii="Times New Roman" w:eastAsia="Times New Roman" w:hAnsi="Times New Roman" w:cs="Times New Roman"/>
          <w:color w:val="181818"/>
          <w:sz w:val="20"/>
          <w:szCs w:val="14"/>
          <w:lang w:eastAsia="ru-RU"/>
        </w:rPr>
        <w:t>       </w:t>
      </w: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3,5401;3,54; 3,547</w:t>
      </w:r>
    </w:p>
    <w:p w:rsidR="00816629" w:rsidRPr="00816629" w:rsidRDefault="00816629" w:rsidP="0081662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3)</w:t>
      </w:r>
      <w:r w:rsidRPr="00816629">
        <w:rPr>
          <w:rFonts w:ascii="Times New Roman" w:eastAsia="Times New Roman" w:hAnsi="Times New Roman" w:cs="Times New Roman"/>
          <w:color w:val="181818"/>
          <w:sz w:val="20"/>
          <w:szCs w:val="14"/>
          <w:lang w:eastAsia="ru-RU"/>
        </w:rPr>
        <w:t>       </w:t>
      </w: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3,547; 3,5401; 3,54</w:t>
      </w:r>
    </w:p>
    <w:p w:rsidR="00816629" w:rsidRPr="00816629" w:rsidRDefault="00816629" w:rsidP="00816629">
      <w:pPr>
        <w:shd w:val="clear" w:color="auto" w:fill="FFFFFF"/>
        <w:spacing w:after="0" w:line="315" w:lineRule="atLeast"/>
        <w:ind w:left="720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4)</w:t>
      </w:r>
      <w:r w:rsidRPr="00816629">
        <w:rPr>
          <w:rFonts w:ascii="Times New Roman" w:eastAsia="Times New Roman" w:hAnsi="Times New Roman" w:cs="Times New Roman"/>
          <w:color w:val="181818"/>
          <w:sz w:val="20"/>
          <w:szCs w:val="14"/>
          <w:lang w:eastAsia="ru-RU"/>
        </w:rPr>
        <w:t>       </w:t>
      </w: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3,54; 3,547;3,5401</w:t>
      </w:r>
    </w:p>
    <w:p w:rsidR="00816629" w:rsidRPr="00816629" w:rsidRDefault="00816629" w:rsidP="00816629">
      <w:pPr>
        <w:shd w:val="clear" w:color="auto" w:fill="FFFFFF"/>
        <w:spacing w:after="0" w:line="315" w:lineRule="atLeast"/>
        <w:ind w:left="785"/>
        <w:jc w:val="both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9.</w:t>
      </w:r>
      <w:r w:rsidRPr="00816629">
        <w:rPr>
          <w:rFonts w:ascii="Times New Roman" w:eastAsia="Times New Roman" w:hAnsi="Times New Roman" w:cs="Times New Roman"/>
          <w:b/>
          <w:bCs/>
          <w:color w:val="181818"/>
          <w:sz w:val="20"/>
          <w:szCs w:val="14"/>
          <w:lang w:eastAsia="ru-RU"/>
        </w:rPr>
        <w:t>       </w:t>
      </w: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Длина дороги 1200 м. Заасфальтировали  50%. Сколько метров заасфальтировали?</w:t>
      </w:r>
    </w:p>
    <w:p w:rsidR="00816629" w:rsidRPr="00816629" w:rsidRDefault="00816629" w:rsidP="00816629">
      <w:pPr>
        <w:shd w:val="clear" w:color="auto" w:fill="FFFFFF"/>
        <w:spacing w:after="0" w:line="315" w:lineRule="atLeast"/>
        <w:ind w:left="360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1) 60м        2) 240 м          3) 600 м          4) 2400м</w:t>
      </w:r>
    </w:p>
    <w:p w:rsidR="00816629" w:rsidRPr="00816629" w:rsidRDefault="00816629" w:rsidP="00816629">
      <w:pPr>
        <w:shd w:val="clear" w:color="auto" w:fill="FFFFFF"/>
        <w:spacing w:after="0" w:line="315" w:lineRule="atLeast"/>
        <w:ind w:left="785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10.</w:t>
      </w:r>
      <w:r w:rsidRPr="00816629">
        <w:rPr>
          <w:rFonts w:ascii="Times New Roman" w:eastAsia="Times New Roman" w:hAnsi="Times New Roman" w:cs="Times New Roman"/>
          <w:b/>
          <w:bCs/>
          <w:color w:val="181818"/>
          <w:sz w:val="20"/>
          <w:szCs w:val="14"/>
          <w:lang w:eastAsia="ru-RU"/>
        </w:rPr>
        <w:t>    </w:t>
      </w: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 В  одном  пакете </w:t>
      </w:r>
      <w:r w:rsidRPr="00816629">
        <w:rPr>
          <w:rFonts w:ascii="Times New Roman" w:eastAsia="Times New Roman" w:hAnsi="Times New Roman" w:cs="Times New Roman"/>
          <w:noProof/>
          <w:color w:val="181818"/>
          <w:sz w:val="28"/>
          <w:szCs w:val="20"/>
          <w:lang w:eastAsia="ru-RU"/>
        </w:rPr>
        <w:drawing>
          <wp:inline distT="0" distB="0" distL="0" distR="0" wp14:anchorId="57FE5CAE" wp14:editId="54365E25">
            <wp:extent cx="304800" cy="390525"/>
            <wp:effectExtent l="0" t="0" r="0" b="9525"/>
            <wp:docPr id="15" name="Рисунок 15" descr="https://documents.infourok.ru/42ca1245-d658-47df-b5af-fbde395051ed/0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documents.infourok.ru/42ca1245-d658-47df-b5af-fbde395051ed/0/image007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кг печенья, а  в  другом  на  </w:t>
      </w:r>
      <w:r w:rsidRPr="00816629">
        <w:rPr>
          <w:rFonts w:ascii="Times New Roman" w:eastAsia="Times New Roman" w:hAnsi="Times New Roman" w:cs="Times New Roman"/>
          <w:noProof/>
          <w:color w:val="181818"/>
          <w:sz w:val="28"/>
          <w:szCs w:val="20"/>
          <w:lang w:eastAsia="ru-RU"/>
        </w:rPr>
        <w:drawing>
          <wp:inline distT="0" distB="0" distL="0" distR="0" wp14:anchorId="44C6909A" wp14:editId="10A631A6">
            <wp:extent cx="276225" cy="390525"/>
            <wp:effectExtent l="0" t="0" r="9525" b="9525"/>
            <wp:docPr id="14" name="Рисунок 14" descr="https://documents.infourok.ru/42ca1245-d658-47df-b5af-fbde395051ed/0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documents.infourok.ru/42ca1245-d658-47df-b5af-fbde395051ed/0/image008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 больше. Сколько  килограммов печенья  в другом пакете?</w:t>
      </w:r>
    </w:p>
    <w:p w:rsidR="00816629" w:rsidRPr="00816629" w:rsidRDefault="00816629" w:rsidP="00816629">
      <w:pPr>
        <w:shd w:val="clear" w:color="auto" w:fill="FFFFFF"/>
        <w:spacing w:after="0" w:line="315" w:lineRule="atLeast"/>
        <w:ind w:left="360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1) </w:t>
      </w:r>
      <w:r w:rsidRPr="00816629">
        <w:rPr>
          <w:rFonts w:ascii="Times New Roman" w:eastAsia="Times New Roman" w:hAnsi="Times New Roman" w:cs="Times New Roman"/>
          <w:noProof/>
          <w:color w:val="181818"/>
          <w:sz w:val="28"/>
          <w:szCs w:val="20"/>
          <w:lang w:eastAsia="ru-RU"/>
        </w:rPr>
        <w:drawing>
          <wp:inline distT="0" distB="0" distL="0" distR="0" wp14:anchorId="52CB6EA4" wp14:editId="61607267">
            <wp:extent cx="304800" cy="390525"/>
            <wp:effectExtent l="0" t="0" r="0" b="9525"/>
            <wp:docPr id="13" name="Рисунок 13" descr="https://documents.infourok.ru/42ca1245-d658-47df-b5af-fbde395051ed/0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documents.infourok.ru/42ca1245-d658-47df-b5af-fbde395051ed/0/image009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           2) </w:t>
      </w:r>
      <w:r w:rsidRPr="00816629">
        <w:rPr>
          <w:rFonts w:ascii="Times New Roman" w:eastAsia="Times New Roman" w:hAnsi="Times New Roman" w:cs="Times New Roman"/>
          <w:noProof/>
          <w:color w:val="181818"/>
          <w:sz w:val="28"/>
          <w:szCs w:val="20"/>
          <w:lang w:eastAsia="ru-RU"/>
        </w:rPr>
        <w:drawing>
          <wp:inline distT="0" distB="0" distL="0" distR="0" wp14:anchorId="4C11B7AD" wp14:editId="5EC05504">
            <wp:extent cx="304800" cy="390525"/>
            <wp:effectExtent l="0" t="0" r="0" b="9525"/>
            <wp:docPr id="12" name="Рисунок 12" descr="https://documents.infourok.ru/42ca1245-d658-47df-b5af-fbde395051ed/0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documents.infourok.ru/42ca1245-d658-47df-b5af-fbde395051ed/0/image010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       3) </w:t>
      </w:r>
      <w:r w:rsidRPr="00816629">
        <w:rPr>
          <w:rFonts w:ascii="Times New Roman" w:eastAsia="Times New Roman" w:hAnsi="Times New Roman" w:cs="Times New Roman"/>
          <w:noProof/>
          <w:color w:val="181818"/>
          <w:sz w:val="28"/>
          <w:szCs w:val="20"/>
          <w:lang w:eastAsia="ru-RU"/>
        </w:rPr>
        <w:drawing>
          <wp:inline distT="0" distB="0" distL="0" distR="0" wp14:anchorId="138A6D3F" wp14:editId="408DC7DA">
            <wp:extent cx="314325" cy="390525"/>
            <wp:effectExtent l="0" t="0" r="9525" b="9525"/>
            <wp:docPr id="11" name="Рисунок 11" descr="https://documents.infourok.ru/42ca1245-d658-47df-b5af-fbde395051ed/0/image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documents.infourok.ru/42ca1245-d658-47df-b5af-fbde395051ed/0/image011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         4) </w:t>
      </w:r>
      <w:r w:rsidRPr="00816629">
        <w:rPr>
          <w:rFonts w:ascii="Times New Roman" w:eastAsia="Times New Roman" w:hAnsi="Times New Roman" w:cs="Times New Roman"/>
          <w:noProof/>
          <w:color w:val="181818"/>
          <w:sz w:val="28"/>
          <w:szCs w:val="20"/>
          <w:lang w:eastAsia="ru-RU"/>
        </w:rPr>
        <w:drawing>
          <wp:inline distT="0" distB="0" distL="0" distR="0" wp14:anchorId="1A38D85B" wp14:editId="11D0CC97">
            <wp:extent cx="304800" cy="390525"/>
            <wp:effectExtent l="0" t="0" r="0" b="9525"/>
            <wp:docPr id="10" name="Рисунок 10" descr="https://documents.infourok.ru/42ca1245-d658-47df-b5af-fbde395051ed/0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documents.infourok.ru/42ca1245-d658-47df-b5af-fbde395051ed/0/image012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29" w:rsidRPr="00816629" w:rsidRDefault="00816629" w:rsidP="00816629">
      <w:pPr>
        <w:shd w:val="clear" w:color="auto" w:fill="FFFFFF"/>
        <w:spacing w:after="0" w:line="315" w:lineRule="atLeast"/>
        <w:ind w:left="785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11.</w:t>
      </w:r>
      <w:r w:rsidRPr="00816629">
        <w:rPr>
          <w:rFonts w:ascii="Times New Roman" w:eastAsia="Times New Roman" w:hAnsi="Times New Roman" w:cs="Times New Roman"/>
          <w:b/>
          <w:bCs/>
          <w:color w:val="181818"/>
          <w:sz w:val="20"/>
          <w:szCs w:val="14"/>
          <w:lang w:eastAsia="ru-RU"/>
        </w:rPr>
        <w:t>    </w:t>
      </w:r>
      <w:r w:rsidRPr="00816629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Найдите  площадь  квадрата, сторона которого равна 6 см.</w:t>
      </w:r>
    </w:p>
    <w:p w:rsidR="00816629" w:rsidRPr="00816629" w:rsidRDefault="00816629" w:rsidP="00816629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1) 36 см      2) 36 см²      3) 24 см²         4) 1296 см²</w:t>
      </w:r>
    </w:p>
    <w:p w:rsidR="00816629" w:rsidRPr="00816629" w:rsidRDefault="00816629" w:rsidP="00816629">
      <w:pPr>
        <w:shd w:val="clear" w:color="auto" w:fill="FFFFFF"/>
        <w:spacing w:after="0" w:line="315" w:lineRule="atLeast"/>
        <w:ind w:left="785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12.</w:t>
      </w:r>
      <w:r w:rsidRPr="00816629">
        <w:rPr>
          <w:rFonts w:ascii="Times New Roman" w:eastAsia="Times New Roman" w:hAnsi="Times New Roman" w:cs="Times New Roman"/>
          <w:b/>
          <w:bCs/>
          <w:color w:val="181818"/>
          <w:sz w:val="20"/>
          <w:szCs w:val="14"/>
          <w:lang w:eastAsia="ru-RU"/>
        </w:rPr>
        <w:t>    </w:t>
      </w:r>
      <w:r w:rsidRPr="00816629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Среди  чисел 0,63; </w:t>
      </w:r>
      <w:r w:rsidRPr="00816629">
        <w:rPr>
          <w:rFonts w:ascii="Times New Roman" w:eastAsia="Times New Roman" w:hAnsi="Times New Roman" w:cs="Times New Roman"/>
          <w:b/>
          <w:bCs/>
          <w:noProof/>
          <w:color w:val="181818"/>
          <w:sz w:val="28"/>
          <w:szCs w:val="20"/>
          <w:lang w:eastAsia="ru-RU"/>
        </w:rPr>
        <w:drawing>
          <wp:inline distT="0" distB="0" distL="0" distR="0" wp14:anchorId="124572CF" wp14:editId="0D521A49">
            <wp:extent cx="219075" cy="390525"/>
            <wp:effectExtent l="0" t="0" r="9525" b="9525"/>
            <wp:docPr id="9" name="Рисунок 9" descr="https://documents.infourok.ru/42ca1245-d658-47df-b5af-fbde395051ed/0/image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documents.infourok.ru/42ca1245-d658-47df-b5af-fbde395051ed/0/image013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6629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; </w:t>
      </w:r>
      <w:r w:rsidRPr="00816629">
        <w:rPr>
          <w:rFonts w:ascii="Times New Roman" w:eastAsia="Times New Roman" w:hAnsi="Times New Roman" w:cs="Times New Roman"/>
          <w:b/>
          <w:bCs/>
          <w:noProof/>
          <w:color w:val="181818"/>
          <w:sz w:val="28"/>
          <w:szCs w:val="20"/>
          <w:lang w:eastAsia="ru-RU"/>
        </w:rPr>
        <w:drawing>
          <wp:inline distT="0" distB="0" distL="0" distR="0" wp14:anchorId="21C72702" wp14:editId="70302BF3">
            <wp:extent cx="219075" cy="390525"/>
            <wp:effectExtent l="0" t="0" r="9525" b="9525"/>
            <wp:docPr id="8" name="Рисунок 8" descr="https://documents.infourok.ru/42ca1245-d658-47df-b5af-fbde395051ed/0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documents.infourok.ru/42ca1245-d658-47df-b5af-fbde395051ed/0/image014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6629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; 1 выберите наибольшее.</w:t>
      </w:r>
    </w:p>
    <w:p w:rsidR="00816629" w:rsidRPr="00816629" w:rsidRDefault="00816629" w:rsidP="00816629">
      <w:pPr>
        <w:shd w:val="clear" w:color="auto" w:fill="FFFFFF"/>
        <w:spacing w:after="0" w:line="315" w:lineRule="atLeast"/>
        <w:ind w:left="360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lastRenderedPageBreak/>
        <w:t>1) 0,63            2) 1          3) </w:t>
      </w:r>
      <w:r w:rsidRPr="00816629">
        <w:rPr>
          <w:rFonts w:ascii="Times New Roman" w:eastAsia="Times New Roman" w:hAnsi="Times New Roman" w:cs="Times New Roman"/>
          <w:noProof/>
          <w:color w:val="181818"/>
          <w:sz w:val="28"/>
          <w:szCs w:val="20"/>
          <w:lang w:eastAsia="ru-RU"/>
        </w:rPr>
        <w:drawing>
          <wp:inline distT="0" distB="0" distL="0" distR="0" wp14:anchorId="0312FA46" wp14:editId="0A17FF9D">
            <wp:extent cx="219075" cy="390525"/>
            <wp:effectExtent l="0" t="0" r="9525" b="9525"/>
            <wp:docPr id="7" name="Рисунок 7" descr="https://documents.infourok.ru/42ca1245-d658-47df-b5af-fbde395051ed/0/image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documents.infourok.ru/42ca1245-d658-47df-b5af-fbde395051ed/0/image013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       4) </w:t>
      </w:r>
      <w:r w:rsidRPr="00816629">
        <w:rPr>
          <w:rFonts w:ascii="Times New Roman" w:eastAsia="Times New Roman" w:hAnsi="Times New Roman" w:cs="Times New Roman"/>
          <w:noProof/>
          <w:color w:val="181818"/>
          <w:sz w:val="28"/>
          <w:szCs w:val="20"/>
          <w:lang w:eastAsia="ru-RU"/>
        </w:rPr>
        <w:drawing>
          <wp:inline distT="0" distB="0" distL="0" distR="0" wp14:anchorId="55B5D5A5" wp14:editId="3BD200D6">
            <wp:extent cx="219075" cy="390525"/>
            <wp:effectExtent l="0" t="0" r="9525" b="9525"/>
            <wp:docPr id="6" name="Рисунок 6" descr="https://documents.infourok.ru/42ca1245-d658-47df-b5af-fbde395051ed/0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documents.infourok.ru/42ca1245-d658-47df-b5af-fbde395051ed/0/image014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29" w:rsidRPr="00816629" w:rsidRDefault="00816629" w:rsidP="00816629">
      <w:pPr>
        <w:shd w:val="clear" w:color="auto" w:fill="FFFFFF"/>
        <w:spacing w:after="0" w:line="315" w:lineRule="atLeast"/>
        <w:ind w:left="360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 </w:t>
      </w:r>
    </w:p>
    <w:p w:rsidR="00816629" w:rsidRPr="00816629" w:rsidRDefault="00816629" w:rsidP="00816629">
      <w:pPr>
        <w:shd w:val="clear" w:color="auto" w:fill="FFFFFF"/>
        <w:spacing w:after="0" w:line="315" w:lineRule="atLeast"/>
        <w:ind w:left="360"/>
        <w:jc w:val="center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b/>
          <w:bCs/>
          <w:color w:val="181818"/>
          <w:sz w:val="28"/>
          <w:szCs w:val="20"/>
          <w:lang w:eastAsia="ru-RU"/>
        </w:rPr>
        <w:t>Часть 2</w:t>
      </w:r>
    </w:p>
    <w:p w:rsidR="00816629" w:rsidRPr="00816629" w:rsidRDefault="00816629" w:rsidP="0008643B">
      <w:pPr>
        <w:numPr>
          <w:ilvl w:val="0"/>
          <w:numId w:val="27"/>
        </w:numPr>
        <w:shd w:val="clear" w:color="auto" w:fill="FFFFFF"/>
        <w:spacing w:after="0" w:line="315" w:lineRule="atLeast"/>
        <w:ind w:left="142" w:firstLine="284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В  коробку  входит 0,2 кг конфет. Сколько коробок необходимо, чтобы разложить 10,23 кг  конфет?</w:t>
      </w:r>
    </w:p>
    <w:p w:rsidR="00816629" w:rsidRPr="00816629" w:rsidRDefault="00816629" w:rsidP="00816629">
      <w:pPr>
        <w:shd w:val="clear" w:color="auto" w:fill="FFFFFF"/>
        <w:spacing w:after="0" w:line="315" w:lineRule="atLeast"/>
        <w:ind w:left="360"/>
        <w:rPr>
          <w:rFonts w:ascii="Times New Roman" w:eastAsia="Times New Roman" w:hAnsi="Times New Roman" w:cs="Times New Roman"/>
          <w:color w:val="181818"/>
          <w:sz w:val="28"/>
          <w:szCs w:val="21"/>
          <w:lang w:eastAsia="ru-RU"/>
        </w:rPr>
      </w:pPr>
      <w:r w:rsidRPr="00816629">
        <w:rPr>
          <w:rFonts w:ascii="Times New Roman" w:eastAsia="Times New Roman" w:hAnsi="Times New Roman" w:cs="Times New Roman"/>
          <w:color w:val="181818"/>
          <w:sz w:val="28"/>
          <w:szCs w:val="20"/>
          <w:lang w:eastAsia="ru-RU"/>
        </w:rPr>
        <w:t>Ответ________________________</w:t>
      </w:r>
    </w:p>
    <w:p w:rsidR="00BD0CB3" w:rsidRDefault="00BD0CB3" w:rsidP="007B43D3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43D3" w:rsidRPr="007B43D3" w:rsidRDefault="007B43D3" w:rsidP="005559B6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3D3">
        <w:rPr>
          <w:rFonts w:ascii="Times New Roman" w:eastAsia="Calibri" w:hAnsi="Times New Roman" w:cs="Times New Roman"/>
          <w:b/>
          <w:sz w:val="28"/>
          <w:szCs w:val="28"/>
        </w:rPr>
        <w:t xml:space="preserve">8. </w:t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материалы</w:t>
      </w:r>
    </w:p>
    <w:p w:rsidR="007B43D3" w:rsidRPr="007B43D3" w:rsidRDefault="007B43D3" w:rsidP="005559B6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А.В. Шевкин.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Текстовые задачи. Издательство </w:t>
      </w: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«Илекса». М.: 2008 год.</w:t>
      </w:r>
    </w:p>
    <w:p w:rsidR="007B43D3" w:rsidRDefault="007B43D3" w:rsidP="005559B6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А.Г. Мерзляк. Методический комплекс. Издательство «Вентана-Граф». М.: 2019 год.</w:t>
      </w:r>
    </w:p>
    <w:p w:rsidR="001D67A2" w:rsidRPr="007B43D3" w:rsidRDefault="001D67A2" w:rsidP="005559B6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А.Г. Мерзляк.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материалы</w:t>
      </w: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Издательство «Вентана-Граф». М.: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1D67A2" w:rsidRDefault="001D67A2" w:rsidP="007B43D3">
      <w:pPr>
        <w:numPr>
          <w:ilvl w:val="0"/>
          <w:numId w:val="9"/>
        </w:num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А.Н. Ершова. Самостоятельные и контрольные работы. «Илекса», М: 2010 год.</w:t>
      </w:r>
    </w:p>
    <w:p w:rsidR="00370745" w:rsidRDefault="00370745" w:rsidP="00370745">
      <w:p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745" w:rsidRDefault="00370745" w:rsidP="00370745">
      <w:p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745" w:rsidRDefault="00370745" w:rsidP="00370745">
      <w:p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745" w:rsidRDefault="00370745" w:rsidP="00370745">
      <w:p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745" w:rsidRDefault="00370745" w:rsidP="00370745">
      <w:p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745" w:rsidRDefault="00370745" w:rsidP="00370745">
      <w:p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745" w:rsidRDefault="00370745" w:rsidP="00370745">
      <w:p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745" w:rsidRDefault="00370745" w:rsidP="00370745">
      <w:p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745" w:rsidRDefault="00370745" w:rsidP="00370745">
      <w:p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745" w:rsidRDefault="00370745" w:rsidP="00370745">
      <w:p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745" w:rsidRDefault="00370745" w:rsidP="00370745">
      <w:p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745" w:rsidRDefault="00370745" w:rsidP="00370745">
      <w:p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745" w:rsidRDefault="00370745" w:rsidP="00370745">
      <w:p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745" w:rsidRDefault="00370745" w:rsidP="00370745">
      <w:p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745" w:rsidRPr="007B43D3" w:rsidRDefault="00370745" w:rsidP="00370745">
      <w:p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9B6" w:rsidRPr="005559B6" w:rsidRDefault="005559B6" w:rsidP="005559B6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5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Муниципальное автономное общеобразовательное учреждение</w:t>
      </w:r>
    </w:p>
    <w:p w:rsidR="005559B6" w:rsidRPr="005559B6" w:rsidRDefault="005559B6" w:rsidP="005559B6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5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гимназия №69 имени С. Есенина г. Липецка</w:t>
      </w:r>
    </w:p>
    <w:p w:rsidR="005559B6" w:rsidRPr="005559B6" w:rsidRDefault="005559B6" w:rsidP="005559B6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9B6" w:rsidRPr="005559B6" w:rsidRDefault="005559B6" w:rsidP="005559B6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9B6" w:rsidRPr="005559B6" w:rsidRDefault="005559B6" w:rsidP="005559B6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9B6" w:rsidRPr="005559B6" w:rsidRDefault="005559B6" w:rsidP="005559B6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9B6" w:rsidRPr="005559B6" w:rsidRDefault="005559B6" w:rsidP="005559B6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9B6" w:rsidRPr="005559B6" w:rsidRDefault="005559B6" w:rsidP="005559B6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9B6" w:rsidRPr="005559B6" w:rsidRDefault="005559B6" w:rsidP="005559B6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9B6" w:rsidRPr="005559B6" w:rsidRDefault="005559B6" w:rsidP="005559B6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9B6" w:rsidRPr="005559B6" w:rsidRDefault="005559B6" w:rsidP="005559B6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9B6" w:rsidRPr="0088739B" w:rsidRDefault="005559B6" w:rsidP="0088739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8739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</w:t>
      </w:r>
    </w:p>
    <w:p w:rsidR="0088739B" w:rsidRDefault="005559B6" w:rsidP="0088739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8739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 дополнительной общеобразовательной </w:t>
      </w:r>
    </w:p>
    <w:p w:rsidR="0088739B" w:rsidRDefault="005559B6" w:rsidP="0088739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8739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(общеразвивающей) программе </w:t>
      </w:r>
    </w:p>
    <w:p w:rsidR="005559B6" w:rsidRPr="0088739B" w:rsidRDefault="005559B6" w:rsidP="0088739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8739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естественнонаучной направленности</w:t>
      </w:r>
    </w:p>
    <w:p w:rsidR="005559B6" w:rsidRPr="0088739B" w:rsidRDefault="005559B6" w:rsidP="0088739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8739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«Теория чисел»</w:t>
      </w:r>
    </w:p>
    <w:p w:rsidR="005559B6" w:rsidRPr="005559B6" w:rsidRDefault="005559B6" w:rsidP="005559B6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9B6" w:rsidRPr="005559B6" w:rsidRDefault="005559B6" w:rsidP="005559B6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9B6" w:rsidRPr="006B1950" w:rsidRDefault="005559B6" w:rsidP="005559B6">
      <w:pPr>
        <w:spacing w:after="0"/>
        <w:rPr>
          <w:sz w:val="28"/>
        </w:rPr>
      </w:pPr>
    </w:p>
    <w:p w:rsidR="005559B6" w:rsidRPr="006B1950" w:rsidRDefault="005559B6" w:rsidP="005559B6">
      <w:pPr>
        <w:tabs>
          <w:tab w:val="left" w:pos="697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                   </w:t>
      </w:r>
      <w:r w:rsidR="0088739B"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 xml:space="preserve">   </w:t>
      </w:r>
      <w:r w:rsidRPr="006B1950">
        <w:rPr>
          <w:rFonts w:ascii="Times New Roman" w:hAnsi="Times New Roman" w:cs="Times New Roman"/>
          <w:sz w:val="28"/>
        </w:rPr>
        <w:t xml:space="preserve"> Составители программы</w:t>
      </w:r>
    </w:p>
    <w:p w:rsidR="005559B6" w:rsidRPr="006B1950" w:rsidRDefault="005559B6" w:rsidP="005559B6">
      <w:pPr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>
        <w:rPr>
          <w:rFonts w:ascii="Times New Roman" w:hAnsi="Times New Roman" w:cs="Times New Roman"/>
          <w:sz w:val="28"/>
        </w:rPr>
        <w:t xml:space="preserve">10-11 лет (5 </w:t>
      </w:r>
      <w:r w:rsidRPr="006B1950">
        <w:rPr>
          <w:rFonts w:ascii="Times New Roman" w:hAnsi="Times New Roman" w:cs="Times New Roman"/>
          <w:sz w:val="28"/>
        </w:rPr>
        <w:t>класс)</w:t>
      </w:r>
      <w:r>
        <w:rPr>
          <w:rFonts w:ascii="Times New Roman" w:hAnsi="Times New Roman" w:cs="Times New Roman"/>
          <w:sz w:val="28"/>
        </w:rPr>
        <w:t xml:space="preserve">   </w:t>
      </w:r>
      <w:r w:rsidRPr="006B1950">
        <w:rPr>
          <w:rFonts w:ascii="Times New Roman" w:hAnsi="Times New Roman" w:cs="Times New Roman"/>
          <w:sz w:val="28"/>
        </w:rPr>
        <w:t xml:space="preserve">                                 </w:t>
      </w:r>
      <w:r w:rsidR="0088739B">
        <w:rPr>
          <w:rFonts w:ascii="Times New Roman" w:hAnsi="Times New Roman" w:cs="Times New Roman"/>
          <w:sz w:val="28"/>
        </w:rPr>
        <w:t xml:space="preserve">  </w:t>
      </w:r>
      <w:r w:rsidRPr="006B1950">
        <w:rPr>
          <w:rFonts w:ascii="Times New Roman" w:hAnsi="Times New Roman" w:cs="Times New Roman"/>
          <w:sz w:val="28"/>
        </w:rPr>
        <w:t xml:space="preserve">    </w:t>
      </w:r>
      <w:r>
        <w:rPr>
          <w:rFonts w:ascii="Times New Roman" w:hAnsi="Times New Roman" w:cs="Times New Roman"/>
          <w:sz w:val="28"/>
        </w:rPr>
        <w:t>учителя математики</w:t>
      </w:r>
      <w:r w:rsidRPr="006B1950">
        <w:rPr>
          <w:rFonts w:ascii="Times New Roman" w:hAnsi="Times New Roman" w:cs="Times New Roman"/>
          <w:sz w:val="28"/>
        </w:rPr>
        <w:t>:</w:t>
      </w:r>
    </w:p>
    <w:p w:rsidR="005559B6" w:rsidRDefault="005559B6" w:rsidP="005559B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 реализации: 28 часов</w:t>
      </w:r>
      <w:r w:rsidRPr="006B1950">
        <w:rPr>
          <w:rFonts w:ascii="Times New Roman" w:hAnsi="Times New Roman" w:cs="Times New Roman"/>
          <w:sz w:val="28"/>
        </w:rPr>
        <w:t xml:space="preserve">                            </w:t>
      </w:r>
      <w:r>
        <w:rPr>
          <w:rFonts w:ascii="Times New Roman" w:hAnsi="Times New Roman" w:cs="Times New Roman"/>
          <w:sz w:val="28"/>
        </w:rPr>
        <w:t xml:space="preserve">                 Пастухова Е.Г.</w:t>
      </w:r>
    </w:p>
    <w:p w:rsidR="00442092" w:rsidRDefault="00442092" w:rsidP="005559B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Сумина О.В.</w:t>
      </w:r>
    </w:p>
    <w:p w:rsidR="005559B6" w:rsidRPr="006B1950" w:rsidRDefault="005559B6" w:rsidP="005559B6">
      <w:pPr>
        <w:tabs>
          <w:tab w:val="left" w:pos="6330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5559B6" w:rsidRPr="005559B6" w:rsidRDefault="005559B6" w:rsidP="005559B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9B6" w:rsidRPr="005559B6" w:rsidRDefault="005559B6" w:rsidP="005559B6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</w:t>
      </w:r>
    </w:p>
    <w:p w:rsidR="005559B6" w:rsidRPr="005559B6" w:rsidRDefault="005559B6" w:rsidP="005559B6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9B6" w:rsidRPr="005559B6" w:rsidRDefault="005559B6" w:rsidP="005559B6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39B" w:rsidRPr="005559B6" w:rsidRDefault="0088739B" w:rsidP="005559B6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9B6" w:rsidRPr="005559B6" w:rsidRDefault="005559B6" w:rsidP="005559B6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9B6" w:rsidRPr="005559B6" w:rsidRDefault="005559B6" w:rsidP="008D514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1757" w:rsidRPr="00816629" w:rsidRDefault="005559B6" w:rsidP="008D5146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9B6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Липецк, 202</w:t>
      </w:r>
      <w:r w:rsidR="00EE6D2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bookmarkStart w:id="0" w:name="_GoBack"/>
      <w:bookmarkEnd w:id="0"/>
    </w:p>
    <w:p w:rsidR="008D5146" w:rsidRPr="00471757" w:rsidRDefault="008D5146" w:rsidP="008D5146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Планируемые результаты</w:t>
      </w:r>
    </w:p>
    <w:p w:rsidR="000D3926" w:rsidRPr="00471757" w:rsidRDefault="000D3926" w:rsidP="000D39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данного курса учащиеся:</w:t>
      </w:r>
    </w:p>
    <w:p w:rsidR="000D3926" w:rsidRPr="00471757" w:rsidRDefault="000D3926" w:rsidP="000D39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знать: </w:t>
      </w:r>
    </w:p>
    <w:p w:rsidR="000D3926" w:rsidRPr="00471757" w:rsidRDefault="000D3926" w:rsidP="000D3926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существо понятия алгоритма; примеры алгоритмов;</w:t>
      </w:r>
    </w:p>
    <w:p w:rsidR="000D3926" w:rsidRPr="00471757" w:rsidRDefault="000D3926" w:rsidP="000D3926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0D3926" w:rsidRPr="00471757" w:rsidRDefault="000D3926" w:rsidP="000D3926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0D3926" w:rsidRPr="00471757" w:rsidRDefault="000D3926" w:rsidP="000D3926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потребности практики привели математическую науку к необходимости расширения понятия числа;</w:t>
      </w:r>
    </w:p>
    <w:p w:rsidR="000D3926" w:rsidRPr="00471757" w:rsidRDefault="000D3926" w:rsidP="000D3926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0D3926" w:rsidRPr="00471757" w:rsidRDefault="000D3926" w:rsidP="000D39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уметь: </w:t>
      </w:r>
    </w:p>
    <w:p w:rsidR="000D3926" w:rsidRPr="00471757" w:rsidRDefault="000D3926" w:rsidP="000D3926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0D3926" w:rsidRPr="00471757" w:rsidRDefault="000D3926" w:rsidP="000D3926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выполнять основные действия со степенями с целыми показателями, с многочленами и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0D3926" w:rsidRPr="00471757" w:rsidRDefault="000D3926" w:rsidP="000D3926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0D3926" w:rsidRPr="00471757" w:rsidRDefault="000D3926" w:rsidP="000D3926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линейные и рациональные уравнения, сводящиеся к ним, системы двух линейных уравнений;</w:t>
      </w:r>
    </w:p>
    <w:p w:rsidR="000D3926" w:rsidRPr="00471757" w:rsidRDefault="000D3926" w:rsidP="000D3926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линейные неравенства с одной переменной и их систем;</w:t>
      </w:r>
    </w:p>
    <w:p w:rsidR="000D3926" w:rsidRPr="00471757" w:rsidRDefault="000D3926" w:rsidP="000D3926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0D3926" w:rsidRPr="00471757" w:rsidRDefault="000D3926" w:rsidP="000D392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0D3926" w:rsidRPr="003E0283" w:rsidRDefault="000D3926" w:rsidP="000D3926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расчетов по формулам, составления формул, выражающих зависимости между реальными величинами, нахождения нужной формулы в справочных материалах; </w:t>
      </w:r>
    </w:p>
    <w:p w:rsidR="000D3926" w:rsidRPr="003E0283" w:rsidRDefault="000D3926" w:rsidP="000D3926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2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моделирования практических ситуаций и исследования построенных моделей с использованием аппарата алгебры;</w:t>
      </w:r>
    </w:p>
    <w:p w:rsidR="000D3926" w:rsidRPr="003E0283" w:rsidRDefault="000D3926" w:rsidP="000D3926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28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описания зависимостей между физическими величинами соответствующими формулами при исследовании практических ситуаций;</w:t>
      </w:r>
    </w:p>
    <w:p w:rsidR="000D3926" w:rsidRPr="003E0283" w:rsidRDefault="000D3926" w:rsidP="000D3926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28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интерпретации графиков реальных зависимостей между величинами.</w:t>
      </w:r>
    </w:p>
    <w:p w:rsidR="008D5146" w:rsidRDefault="008D5146" w:rsidP="00816629">
      <w:pPr>
        <w:pStyle w:val="ParagraphStyle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5146" w:rsidRPr="008D5146" w:rsidRDefault="008D5146" w:rsidP="008D5146">
      <w:pPr>
        <w:pStyle w:val="a7"/>
        <w:numPr>
          <w:ilvl w:val="0"/>
          <w:numId w:val="27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51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</w:t>
      </w:r>
    </w:p>
    <w:p w:rsidR="008D5146" w:rsidRPr="00BD0CB3" w:rsidRDefault="008D5146" w:rsidP="008D5146">
      <w:pPr>
        <w:pStyle w:val="a7"/>
        <w:tabs>
          <w:tab w:val="left" w:pos="1140"/>
        </w:tabs>
        <w:spacing w:after="0" w:line="240" w:lineRule="auto"/>
        <w:ind w:left="163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5146" w:rsidRPr="00BD0CB3" w:rsidRDefault="008D5146" w:rsidP="008D51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Содержание курса</w:t>
      </w:r>
    </w:p>
    <w:p w:rsidR="008D5146" w:rsidRPr="00BD0CB3" w:rsidRDefault="008D5146" w:rsidP="008D5146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О происхождении и развитии письменной нумерации   -1ч.</w:t>
      </w:r>
    </w:p>
    <w:p w:rsidR="008D5146" w:rsidRPr="00BD0CB3" w:rsidRDefault="008D5146" w:rsidP="008D5146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Возникновение слов «арифметика», «алгебра», «математика». Что такое язык математики. О великих ученных, много сделавших для того, чтобы алгебра стала настоящей наукой.</w:t>
      </w:r>
    </w:p>
    <w:p w:rsidR="008D5146" w:rsidRPr="00BD0CB3" w:rsidRDefault="008D5146" w:rsidP="008D5146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Индийская и арабская система исчисления   - 1ч</w:t>
      </w:r>
    </w:p>
    <w:p w:rsidR="008D5146" w:rsidRPr="00BD0CB3" w:rsidRDefault="008D5146" w:rsidP="008D5146">
      <w:pPr>
        <w:pStyle w:val="a7"/>
        <w:tabs>
          <w:tab w:val="left" w:pos="9072"/>
        </w:tabs>
        <w:spacing w:after="0" w:line="276" w:lineRule="auto"/>
        <w:ind w:left="227"/>
        <w:jc w:val="both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Индо–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арабская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система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счисления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или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индо-а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рабская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система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счисления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(также называемая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арабской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системой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счисления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или индуистской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системой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счисления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 является позиционной десятичной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системой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счисленияи является наиболее распространенной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системой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для символического представления чисел в мире.</w:t>
      </w:r>
    </w:p>
    <w:p w:rsidR="008D5146" w:rsidRPr="00BD0CB3" w:rsidRDefault="008D5146" w:rsidP="008D5146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происхождении числовых </w:t>
      </w:r>
      <w:r w:rsidRPr="00BD0CB3">
        <w:rPr>
          <w:rFonts w:ascii="Times New Roman" w:hAnsi="Times New Roman" w:cs="Times New Roman"/>
          <w:b/>
          <w:sz w:val="28"/>
          <w:szCs w:val="28"/>
        </w:rPr>
        <w:t>суеверий. Числовые великаны. Числовые лилипуты-1ч</w:t>
      </w:r>
    </w:p>
    <w:p w:rsidR="008D5146" w:rsidRPr="00BD0CB3" w:rsidRDefault="008D5146" w:rsidP="008D5146">
      <w:pPr>
        <w:pStyle w:val="a7"/>
        <w:spacing w:after="0" w:line="276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0CB3">
        <w:rPr>
          <w:rFonts w:ascii="Times New Roman" w:hAnsi="Times New Roman" w:cs="Times New Roman"/>
          <w:color w:val="000000"/>
          <w:sz w:val="28"/>
          <w:szCs w:val="28"/>
        </w:rPr>
        <w:t xml:space="preserve">Гулливер в своих странствованиях, покинув карликов-лилипутов, очутился среди великанов. Путешествие в обратном порядке: познакомившись с числовыми исполинами, переходим к миру лилипутов - к числам, которые во столько же раз меньше единицы, во сколько единица меньше арифметического великана. </w:t>
      </w:r>
    </w:p>
    <w:p w:rsidR="008D5146" w:rsidRPr="00BD0CB3" w:rsidRDefault="008D5146" w:rsidP="008D5146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Правила и приемы быстрого счета</w:t>
      </w:r>
      <w:r w:rsidRPr="00BD0CB3"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0CB3">
        <w:rPr>
          <w:rFonts w:ascii="Times New Roman" w:hAnsi="Times New Roman" w:cs="Times New Roman"/>
          <w:b/>
          <w:sz w:val="28"/>
          <w:szCs w:val="28"/>
        </w:rPr>
        <w:t>1ч</w:t>
      </w:r>
    </w:p>
    <w:p w:rsidR="008D5146" w:rsidRPr="00BD0CB3" w:rsidRDefault="008D5146" w:rsidP="008D5146">
      <w:pPr>
        <w:pStyle w:val="a7"/>
        <w:spacing w:after="0" w:line="276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Простейшие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приемы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быстрого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счета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Самое простое: если вам нужно прибавить к любому числу 9, прибавляете 10 и вычитаете 1, если 8 (+ 10 - 2), 7 (+ 10 - 3) и т.д.</w:t>
      </w:r>
    </w:p>
    <w:p w:rsidR="008D5146" w:rsidRPr="00BD0CB3" w:rsidRDefault="008D5146" w:rsidP="008D5146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Числа и операции (4 ч)</w:t>
      </w:r>
    </w:p>
    <w:p w:rsidR="008D5146" w:rsidRPr="00BD0CB3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Из истории натуральных чисел, загадочность цифр и чисел (логические квадраты, закономерности).</w:t>
      </w:r>
    </w:p>
    <w:p w:rsidR="008D5146" w:rsidRPr="00BD0CB3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Лабиринты, кроссворды.</w:t>
      </w:r>
    </w:p>
    <w:p w:rsidR="008D5146" w:rsidRPr="00BD0CB3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Из истории чисел. Арифметика каменного века. Бесконечность натуральных чисел.</w:t>
      </w:r>
    </w:p>
    <w:p w:rsidR="008D5146" w:rsidRPr="00BD0CB3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Логические задания с числами и цифрами (магические квадраты, цепочки, закономерности). История чисел. Логические задания с числами.</w:t>
      </w:r>
    </w:p>
    <w:p w:rsidR="008D5146" w:rsidRPr="00BD0CB3" w:rsidRDefault="008D5146" w:rsidP="008D5146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lastRenderedPageBreak/>
        <w:t>Развитие арифметики и алгебры (2 часа)</w:t>
      </w:r>
    </w:p>
    <w:p w:rsidR="008D5146" w:rsidRPr="00BD0CB3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Пропорции</w:t>
      </w:r>
    </w:p>
    <w:p w:rsidR="008D5146" w:rsidRPr="00BD0CB3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Кто придумал отрицательные числа и зачем они нужны? Зарождение алгебры</w:t>
      </w:r>
    </w:p>
    <w:p w:rsidR="008D5146" w:rsidRPr="00BD0CB3" w:rsidRDefault="008D5146" w:rsidP="008D5146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Как люди научились считать (2 часа)</w:t>
      </w:r>
    </w:p>
    <w:p w:rsidR="008D5146" w:rsidRPr="00BD0CB3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Великолепная семёрка. Живая счётная машина. Операции над числами. Системы счисления.</w:t>
      </w:r>
    </w:p>
    <w:p w:rsidR="008D5146" w:rsidRPr="00BD0CB3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Государству нужны писцы. Египет. Вавилон. Как в древности выполняли арифметические действия</w:t>
      </w:r>
    </w:p>
    <w:p w:rsidR="008D5146" w:rsidRPr="00BD0CB3" w:rsidRDefault="008D5146" w:rsidP="008D5146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Из науки о числах (3 часа)</w:t>
      </w:r>
    </w:p>
    <w:p w:rsidR="008D5146" w:rsidRPr="00BD0CB3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Как математика стала настоящей наукой?</w:t>
      </w:r>
    </w:p>
    <w:p w:rsidR="008D5146" w:rsidRPr="00BD0CB3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Любопытные свойства натуральных чисел. Некоторые приемы быстрого счёта</w:t>
      </w:r>
    </w:p>
    <w:p w:rsidR="008D5146" w:rsidRPr="00BD0CB3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Решение задач.</w:t>
      </w:r>
    </w:p>
    <w:p w:rsidR="008D5146" w:rsidRPr="00BD0CB3" w:rsidRDefault="008D5146" w:rsidP="008D5146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Математические игры. Математика и шифры (3 часа)</w:t>
      </w:r>
    </w:p>
    <w:p w:rsidR="008D5146" w:rsidRPr="00BD0CB3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Шифры и арифметика остатков. Подсчет частот</w:t>
      </w:r>
    </w:p>
    <w:p w:rsidR="008D5146" w:rsidRPr="00BD0CB3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Шифрование решеткой. Урок-практикум</w:t>
      </w:r>
    </w:p>
    <w:p w:rsidR="008D5146" w:rsidRPr="00BD0CB3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Решение задач</w:t>
      </w:r>
    </w:p>
    <w:p w:rsidR="008D5146" w:rsidRPr="00BD0CB3" w:rsidRDefault="008D5146" w:rsidP="008D5146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Математические софизмы -2 ч</w:t>
      </w:r>
    </w:p>
    <w:p w:rsidR="008D5146" w:rsidRPr="00BD0CB3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Определение софизма, роль софизмов в математике. Решение математических софизмов, нахождение ошибки в софизмах.</w:t>
      </w:r>
    </w:p>
    <w:p w:rsidR="008D5146" w:rsidRPr="00BD0CB3" w:rsidRDefault="008D5146" w:rsidP="008D5146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Рассказы о геометрии (4 часа)</w:t>
      </w:r>
    </w:p>
    <w:p w:rsidR="008D5146" w:rsidRPr="00BD0CB3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Как возникла геометрия. Натягиватели верёвок</w:t>
      </w:r>
    </w:p>
    <w:p w:rsidR="008D5146" w:rsidRPr="00BD0CB3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Эратосфен измеряет Землю. Архимед применяет геометрию для обороны</w:t>
      </w:r>
    </w:p>
    <w:p w:rsidR="008D5146" w:rsidRPr="00BD0CB3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О названиях геометрических фигур.</w:t>
      </w:r>
    </w:p>
    <w:p w:rsidR="008D5146" w:rsidRPr="00BD0CB3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Геометрические узоры. Правильные фигуры</w:t>
      </w:r>
    </w:p>
    <w:p w:rsidR="008D5146" w:rsidRPr="00BD0CB3" w:rsidRDefault="008D5146" w:rsidP="008D5146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Комбинации и расположения (2 часа)</w:t>
      </w:r>
    </w:p>
    <w:p w:rsidR="008D5146" w:rsidRPr="00BD0CB3" w:rsidRDefault="008D5146" w:rsidP="008D51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BD0CB3">
        <w:rPr>
          <w:rFonts w:ascii="Times New Roman" w:hAnsi="Times New Roman" w:cs="Times New Roman"/>
          <w:sz w:val="28"/>
          <w:szCs w:val="28"/>
        </w:rPr>
        <w:t>Сколькими способами? Катание на карусели</w:t>
      </w:r>
    </w:p>
    <w:p w:rsidR="008D5146" w:rsidRPr="00BD0CB3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Футбольное первенство. Комбинаторика на шахматной доске</w:t>
      </w:r>
    </w:p>
    <w:p w:rsidR="008D5146" w:rsidRPr="00BD0CB3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Магические квадраты. Решение задач</w:t>
      </w:r>
    </w:p>
    <w:p w:rsidR="008D5146" w:rsidRPr="00BD0CB3" w:rsidRDefault="008D5146" w:rsidP="008D5146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Проектная деятельность (1ч)</w:t>
      </w:r>
    </w:p>
    <w:p w:rsidR="008D5146" w:rsidRPr="00BD0CB3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Тест:</w:t>
      </w:r>
    </w:p>
    <w:p w:rsidR="008D5146" w:rsidRPr="00BD0CB3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Решать задачи с использованием графов.</w:t>
      </w:r>
    </w:p>
    <w:p w:rsidR="008D5146" w:rsidRPr="00BD0CB3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Преобразовывать полученную информацию из текстового вида в графический.</w:t>
      </w:r>
    </w:p>
    <w:p w:rsidR="008D5146" w:rsidRPr="00BD0CB3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Формулировать логические выводы, для решения задач.</w:t>
      </w:r>
    </w:p>
    <w:p w:rsidR="008D5146" w:rsidRPr="00BD0CB3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Производить равносильные преобразования формул.</w:t>
      </w:r>
    </w:p>
    <w:p w:rsidR="008D5146" w:rsidRPr="00BD0CB3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Составлять таблицу истинности высказываний.</w:t>
      </w:r>
    </w:p>
    <w:p w:rsidR="008D5146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Анализировать доказательство различных теорий</w:t>
      </w:r>
      <w:r w:rsidRPr="00BD0CB3">
        <w:rPr>
          <w:rFonts w:ascii="Times New Roman" w:hAnsi="Times New Roman" w:cs="Times New Roman"/>
          <w:b/>
          <w:sz w:val="28"/>
          <w:szCs w:val="28"/>
        </w:rPr>
        <w:t>.</w:t>
      </w:r>
    </w:p>
    <w:p w:rsidR="00370745" w:rsidRPr="00370745" w:rsidRDefault="00370745" w:rsidP="0037074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D5146" w:rsidRPr="008D5146" w:rsidRDefault="008D5146" w:rsidP="008D5146">
      <w:pPr>
        <w:pStyle w:val="a7"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16629" w:rsidRPr="00816629" w:rsidRDefault="000D3926" w:rsidP="008D5146">
      <w:pPr>
        <w:pStyle w:val="ParagraphStyle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</w:t>
      </w:r>
      <w:r w:rsidR="0088739B">
        <w:rPr>
          <w:rFonts w:ascii="Times New Roman" w:hAnsi="Times New Roman"/>
          <w:b/>
          <w:sz w:val="28"/>
          <w:szCs w:val="28"/>
        </w:rPr>
        <w:t>3.</w:t>
      </w:r>
      <w:r w:rsidR="0088739B">
        <w:rPr>
          <w:rFonts w:ascii="Times New Roman" w:hAnsi="Times New Roman"/>
          <w:b/>
          <w:sz w:val="28"/>
          <w:szCs w:val="28"/>
        </w:rPr>
        <w:tab/>
        <w:t>Т</w:t>
      </w:r>
      <w:r w:rsidR="008D5146" w:rsidRPr="008D5146">
        <w:rPr>
          <w:rFonts w:ascii="Times New Roman" w:hAnsi="Times New Roman"/>
          <w:b/>
          <w:sz w:val="28"/>
          <w:szCs w:val="28"/>
        </w:rPr>
        <w:t>ематическое планирование</w:t>
      </w: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646"/>
        <w:gridCol w:w="5728"/>
        <w:gridCol w:w="1843"/>
        <w:gridCol w:w="1134"/>
      </w:tblGrid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6629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728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6629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6629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6629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728" w:type="dxa"/>
            <w:vAlign w:val="center"/>
          </w:tcPr>
          <w:p w:rsidR="00816629" w:rsidRPr="00816629" w:rsidRDefault="00816629" w:rsidP="0008643B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 xml:space="preserve">О происхождении и развитии письменной нумерации   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1ч.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728" w:type="dxa"/>
            <w:vAlign w:val="center"/>
          </w:tcPr>
          <w:p w:rsidR="00816629" w:rsidRPr="00816629" w:rsidRDefault="00816629" w:rsidP="0008643B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 xml:space="preserve">Индийская и арабская система исчисления   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1ч.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728" w:type="dxa"/>
            <w:vAlign w:val="center"/>
          </w:tcPr>
          <w:p w:rsidR="00816629" w:rsidRPr="00816629" w:rsidRDefault="00816629" w:rsidP="0008643B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О происхождении числовых суеверий. Числовые великаны. Числовые лилипуты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1ч.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728" w:type="dxa"/>
            <w:vAlign w:val="center"/>
          </w:tcPr>
          <w:p w:rsidR="00816629" w:rsidRPr="00816629" w:rsidRDefault="00816629" w:rsidP="0008643B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 xml:space="preserve">Правила и приемы быстрого счета  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728" w:type="dxa"/>
            <w:vAlign w:val="center"/>
          </w:tcPr>
          <w:p w:rsidR="00816629" w:rsidRPr="00816629" w:rsidRDefault="00816629" w:rsidP="0008643B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Числа и операции.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728" w:type="dxa"/>
            <w:vAlign w:val="center"/>
          </w:tcPr>
          <w:p w:rsidR="00816629" w:rsidRPr="00816629" w:rsidRDefault="00816629" w:rsidP="0008643B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Числа и операции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728" w:type="dxa"/>
            <w:vAlign w:val="center"/>
          </w:tcPr>
          <w:p w:rsidR="00816629" w:rsidRPr="00816629" w:rsidRDefault="00816629" w:rsidP="0008643B">
            <w:pPr>
              <w:pStyle w:val="ParagraphStyle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Числа и операции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728" w:type="dxa"/>
            <w:vAlign w:val="center"/>
          </w:tcPr>
          <w:p w:rsidR="00816629" w:rsidRPr="00816629" w:rsidRDefault="00816629" w:rsidP="0008643B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16629">
              <w:rPr>
                <w:color w:val="000000"/>
                <w:sz w:val="28"/>
                <w:szCs w:val="28"/>
              </w:rPr>
              <w:t>Числа и операции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728" w:type="dxa"/>
            <w:vAlign w:val="center"/>
          </w:tcPr>
          <w:p w:rsidR="00816629" w:rsidRPr="00816629" w:rsidRDefault="00816629" w:rsidP="0008643B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16629">
              <w:rPr>
                <w:color w:val="000000"/>
                <w:sz w:val="28"/>
                <w:szCs w:val="28"/>
              </w:rPr>
              <w:t>Развитие арифметики и алгебры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728" w:type="dxa"/>
            <w:vAlign w:val="center"/>
          </w:tcPr>
          <w:p w:rsidR="00816629" w:rsidRPr="00816629" w:rsidRDefault="00816629" w:rsidP="0008643B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16629">
              <w:rPr>
                <w:color w:val="000000"/>
                <w:sz w:val="28"/>
                <w:szCs w:val="28"/>
              </w:rPr>
              <w:t>Развитие арифметики и алгебры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728" w:type="dxa"/>
            <w:vAlign w:val="center"/>
          </w:tcPr>
          <w:p w:rsidR="00816629" w:rsidRPr="00816629" w:rsidRDefault="00816629" w:rsidP="0008643B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16629">
              <w:rPr>
                <w:color w:val="000000"/>
                <w:sz w:val="28"/>
                <w:szCs w:val="28"/>
              </w:rPr>
              <w:t>Как люди научились считать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728" w:type="dxa"/>
            <w:vAlign w:val="center"/>
          </w:tcPr>
          <w:p w:rsidR="00816629" w:rsidRPr="00816629" w:rsidRDefault="00816629" w:rsidP="0008643B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16629">
              <w:rPr>
                <w:color w:val="000000"/>
                <w:sz w:val="28"/>
                <w:szCs w:val="28"/>
              </w:rPr>
              <w:t>Как люди научились считать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728" w:type="dxa"/>
            <w:vAlign w:val="center"/>
          </w:tcPr>
          <w:p w:rsidR="00816629" w:rsidRPr="00816629" w:rsidRDefault="00816629" w:rsidP="0008643B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16629">
              <w:rPr>
                <w:sz w:val="28"/>
                <w:szCs w:val="28"/>
              </w:rPr>
              <w:t>Из науки о числах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728" w:type="dxa"/>
            <w:vAlign w:val="center"/>
          </w:tcPr>
          <w:p w:rsidR="00816629" w:rsidRPr="00816629" w:rsidRDefault="00816629" w:rsidP="0008643B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16629">
              <w:rPr>
                <w:sz w:val="28"/>
                <w:szCs w:val="28"/>
              </w:rPr>
              <w:t>Из науки о числах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728" w:type="dxa"/>
            <w:vAlign w:val="center"/>
          </w:tcPr>
          <w:p w:rsidR="00816629" w:rsidRPr="00816629" w:rsidRDefault="00816629" w:rsidP="0008643B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16629">
              <w:rPr>
                <w:sz w:val="28"/>
                <w:szCs w:val="28"/>
              </w:rPr>
              <w:t>Из науки о числах</w:t>
            </w:r>
            <w:r w:rsidRPr="00816629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728" w:type="dxa"/>
            <w:vAlign w:val="center"/>
          </w:tcPr>
          <w:p w:rsidR="00816629" w:rsidRPr="00816629" w:rsidRDefault="00816629" w:rsidP="0008643B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16629">
              <w:rPr>
                <w:sz w:val="28"/>
                <w:szCs w:val="28"/>
              </w:rPr>
              <w:t>Математические игры. Математика и шифры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728" w:type="dxa"/>
            <w:vAlign w:val="center"/>
          </w:tcPr>
          <w:p w:rsidR="00816629" w:rsidRPr="00816629" w:rsidRDefault="00816629" w:rsidP="0008643B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16629">
              <w:rPr>
                <w:sz w:val="28"/>
                <w:szCs w:val="28"/>
              </w:rPr>
              <w:t>Математические игры. Математика и шифры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728" w:type="dxa"/>
            <w:vAlign w:val="center"/>
          </w:tcPr>
          <w:p w:rsidR="00816629" w:rsidRPr="00816629" w:rsidRDefault="00816629" w:rsidP="0008643B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16629">
              <w:rPr>
                <w:sz w:val="28"/>
                <w:szCs w:val="28"/>
              </w:rPr>
              <w:t>Математические игры. Математика и шифры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5728" w:type="dxa"/>
            <w:vAlign w:val="center"/>
          </w:tcPr>
          <w:p w:rsidR="00816629" w:rsidRPr="00816629" w:rsidRDefault="00816629" w:rsidP="0008643B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16629">
              <w:rPr>
                <w:sz w:val="28"/>
                <w:szCs w:val="28"/>
              </w:rPr>
              <w:t>Математические игры. Математика и шифры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5728" w:type="dxa"/>
            <w:vAlign w:val="center"/>
          </w:tcPr>
          <w:p w:rsidR="00816629" w:rsidRPr="00816629" w:rsidRDefault="00816629" w:rsidP="0008643B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16629">
              <w:rPr>
                <w:sz w:val="28"/>
                <w:szCs w:val="28"/>
              </w:rPr>
              <w:t>Математические софизмы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5728" w:type="dxa"/>
            <w:vAlign w:val="center"/>
          </w:tcPr>
          <w:p w:rsidR="00816629" w:rsidRPr="00816629" w:rsidRDefault="00816629" w:rsidP="0008643B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16629">
              <w:rPr>
                <w:sz w:val="28"/>
                <w:szCs w:val="28"/>
              </w:rPr>
              <w:t>Математические софизмы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5728" w:type="dxa"/>
            <w:vAlign w:val="center"/>
          </w:tcPr>
          <w:p w:rsidR="00816629" w:rsidRPr="00816629" w:rsidRDefault="00816629" w:rsidP="0008643B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16629">
              <w:rPr>
                <w:sz w:val="28"/>
                <w:szCs w:val="28"/>
              </w:rPr>
              <w:t>Рассказы о геометрии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5728" w:type="dxa"/>
            <w:vAlign w:val="center"/>
          </w:tcPr>
          <w:p w:rsidR="00816629" w:rsidRPr="00816629" w:rsidRDefault="00816629" w:rsidP="0008643B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16629">
              <w:rPr>
                <w:sz w:val="28"/>
                <w:szCs w:val="28"/>
              </w:rPr>
              <w:t>Рассказы о геометрии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5728" w:type="dxa"/>
            <w:vAlign w:val="center"/>
          </w:tcPr>
          <w:p w:rsidR="00816629" w:rsidRPr="00816629" w:rsidRDefault="00816629" w:rsidP="0008643B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16629">
              <w:rPr>
                <w:sz w:val="28"/>
                <w:szCs w:val="28"/>
              </w:rPr>
              <w:t>Рассказы о геометрии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5728" w:type="dxa"/>
            <w:vAlign w:val="center"/>
          </w:tcPr>
          <w:p w:rsidR="00816629" w:rsidRPr="00816629" w:rsidRDefault="00816629" w:rsidP="0008643B">
            <w:pPr>
              <w:pStyle w:val="ac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16629">
              <w:rPr>
                <w:sz w:val="28"/>
                <w:szCs w:val="28"/>
              </w:rPr>
              <w:t>Рассказы о геометрии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5728" w:type="dxa"/>
            <w:vAlign w:val="center"/>
          </w:tcPr>
          <w:p w:rsidR="00816629" w:rsidRPr="00816629" w:rsidRDefault="00816629" w:rsidP="0008643B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16629">
              <w:rPr>
                <w:sz w:val="28"/>
                <w:szCs w:val="28"/>
              </w:rPr>
              <w:t xml:space="preserve">Комбинации и расположения 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5728" w:type="dxa"/>
            <w:vAlign w:val="center"/>
          </w:tcPr>
          <w:p w:rsidR="00816629" w:rsidRPr="00816629" w:rsidRDefault="00816629" w:rsidP="0008643B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16629">
              <w:rPr>
                <w:sz w:val="28"/>
                <w:szCs w:val="28"/>
              </w:rPr>
              <w:t>Комбинации и расположения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629" w:rsidRPr="00816629" w:rsidTr="0008643B">
        <w:tc>
          <w:tcPr>
            <w:tcW w:w="646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5728" w:type="dxa"/>
            <w:vAlign w:val="center"/>
          </w:tcPr>
          <w:p w:rsidR="00816629" w:rsidRPr="00816629" w:rsidRDefault="000077A2" w:rsidP="000077A2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077A2">
              <w:rPr>
                <w:sz w:val="28"/>
                <w:szCs w:val="28"/>
              </w:rPr>
              <w:t>Тестирование.</w:t>
            </w:r>
            <w:r>
              <w:rPr>
                <w:sz w:val="28"/>
                <w:szCs w:val="28"/>
              </w:rPr>
              <w:t xml:space="preserve"> </w:t>
            </w:r>
            <w:r w:rsidR="00816629" w:rsidRPr="00816629">
              <w:rPr>
                <w:sz w:val="28"/>
                <w:szCs w:val="28"/>
              </w:rPr>
              <w:t>Комбинации и расположения</w:t>
            </w:r>
            <w:r w:rsidR="0088739B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843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629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134" w:type="dxa"/>
            <w:vAlign w:val="center"/>
          </w:tcPr>
          <w:p w:rsidR="00816629" w:rsidRPr="00816629" w:rsidRDefault="00816629" w:rsidP="00AD397F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16629" w:rsidRPr="00816629" w:rsidRDefault="00816629" w:rsidP="0008643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816629" w:rsidRPr="00816629" w:rsidSect="000A0E11">
      <w:footerReference w:type="default" r:id="rId22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ABB" w:rsidRDefault="003C6ABB" w:rsidP="000A0E11">
      <w:pPr>
        <w:spacing w:after="0" w:line="240" w:lineRule="auto"/>
      </w:pPr>
      <w:r>
        <w:separator/>
      </w:r>
    </w:p>
  </w:endnote>
  <w:endnote w:type="continuationSeparator" w:id="0">
    <w:p w:rsidR="003C6ABB" w:rsidRDefault="003C6ABB" w:rsidP="000A0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3339160"/>
      <w:docPartObj>
        <w:docPartGallery w:val="Page Numbers (Bottom of Page)"/>
        <w:docPartUnique/>
      </w:docPartObj>
    </w:sdtPr>
    <w:sdtEndPr/>
    <w:sdtContent>
      <w:p w:rsidR="001D67A2" w:rsidRDefault="001D67A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D22">
          <w:rPr>
            <w:noProof/>
          </w:rPr>
          <w:t>9</w:t>
        </w:r>
        <w:r>
          <w:fldChar w:fldCharType="end"/>
        </w:r>
      </w:p>
    </w:sdtContent>
  </w:sdt>
  <w:p w:rsidR="001D67A2" w:rsidRDefault="001D67A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ABB" w:rsidRDefault="003C6ABB" w:rsidP="000A0E11">
      <w:pPr>
        <w:spacing w:after="0" w:line="240" w:lineRule="auto"/>
      </w:pPr>
      <w:r>
        <w:separator/>
      </w:r>
    </w:p>
  </w:footnote>
  <w:footnote w:type="continuationSeparator" w:id="0">
    <w:p w:rsidR="003C6ABB" w:rsidRDefault="003C6ABB" w:rsidP="000A0E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601A"/>
    <w:multiLevelType w:val="multilevel"/>
    <w:tmpl w:val="FF4E0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AC2C36"/>
    <w:multiLevelType w:val="hybridMultilevel"/>
    <w:tmpl w:val="881AE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40ADD"/>
    <w:multiLevelType w:val="multilevel"/>
    <w:tmpl w:val="C3F05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FB0F13"/>
    <w:multiLevelType w:val="multilevel"/>
    <w:tmpl w:val="7F6A6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2B7CA6"/>
    <w:multiLevelType w:val="multilevel"/>
    <w:tmpl w:val="75C22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B41F58"/>
    <w:multiLevelType w:val="multilevel"/>
    <w:tmpl w:val="60E80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9E0C17"/>
    <w:multiLevelType w:val="hybridMultilevel"/>
    <w:tmpl w:val="ACF26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11826"/>
    <w:multiLevelType w:val="hybridMultilevel"/>
    <w:tmpl w:val="29D890A2"/>
    <w:lvl w:ilvl="0" w:tplc="0BE81AA4">
      <w:start w:val="7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30A7427"/>
    <w:multiLevelType w:val="hybridMultilevel"/>
    <w:tmpl w:val="A7747592"/>
    <w:lvl w:ilvl="0" w:tplc="C870267C">
      <w:start w:val="4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55C7DC3"/>
    <w:multiLevelType w:val="hybridMultilevel"/>
    <w:tmpl w:val="641032E4"/>
    <w:lvl w:ilvl="0" w:tplc="C64626AE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600136E"/>
    <w:multiLevelType w:val="multilevel"/>
    <w:tmpl w:val="44583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915FC9"/>
    <w:multiLevelType w:val="multilevel"/>
    <w:tmpl w:val="EB28E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A03E06"/>
    <w:multiLevelType w:val="multilevel"/>
    <w:tmpl w:val="3684D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55088F"/>
    <w:multiLevelType w:val="multilevel"/>
    <w:tmpl w:val="FD16D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A31799"/>
    <w:multiLevelType w:val="hybridMultilevel"/>
    <w:tmpl w:val="AAF28B16"/>
    <w:lvl w:ilvl="0" w:tplc="D780E5B4">
      <w:start w:val="30"/>
      <w:numFmt w:val="decimal"/>
      <w:lvlText w:val="%1"/>
      <w:lvlJc w:val="left"/>
      <w:pPr>
        <w:ind w:left="720" w:hanging="360"/>
      </w:pPr>
      <w:rPr>
        <w:rFonts w:hint="default"/>
        <w:w w:val="9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3719BB"/>
    <w:multiLevelType w:val="multilevel"/>
    <w:tmpl w:val="AEBE4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0F1EAB"/>
    <w:multiLevelType w:val="multilevel"/>
    <w:tmpl w:val="7018D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E46086"/>
    <w:multiLevelType w:val="hybridMultilevel"/>
    <w:tmpl w:val="6360F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D97A8A"/>
    <w:multiLevelType w:val="hybridMultilevel"/>
    <w:tmpl w:val="BBC0361A"/>
    <w:lvl w:ilvl="0" w:tplc="5F76CAE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3C07C61"/>
    <w:multiLevelType w:val="hybridMultilevel"/>
    <w:tmpl w:val="CF5A2AE6"/>
    <w:lvl w:ilvl="0" w:tplc="CFF20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321329"/>
    <w:multiLevelType w:val="multilevel"/>
    <w:tmpl w:val="7D8E4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507C78"/>
    <w:multiLevelType w:val="hybridMultilevel"/>
    <w:tmpl w:val="23FCF2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F1771C"/>
    <w:multiLevelType w:val="multilevel"/>
    <w:tmpl w:val="948E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DD448C"/>
    <w:multiLevelType w:val="hybridMultilevel"/>
    <w:tmpl w:val="D826E886"/>
    <w:lvl w:ilvl="0" w:tplc="5F76C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91770"/>
    <w:multiLevelType w:val="multilevel"/>
    <w:tmpl w:val="9E94178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7FEF52C2"/>
    <w:multiLevelType w:val="hybridMultilevel"/>
    <w:tmpl w:val="892E4A5C"/>
    <w:lvl w:ilvl="0" w:tplc="C870267C">
      <w:start w:val="4"/>
      <w:numFmt w:val="decimal"/>
      <w:lvlText w:val="%1."/>
      <w:lvlJc w:val="left"/>
      <w:pPr>
        <w:ind w:left="16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7"/>
  </w:num>
  <w:num w:numId="5">
    <w:abstractNumId w:val="19"/>
  </w:num>
  <w:num w:numId="6">
    <w:abstractNumId w:val="23"/>
  </w:num>
  <w:num w:numId="7">
    <w:abstractNumId w:val="25"/>
  </w:num>
  <w:num w:numId="8">
    <w:abstractNumId w:val="9"/>
  </w:num>
  <w:num w:numId="9">
    <w:abstractNumId w:val="16"/>
  </w:num>
  <w:num w:numId="10">
    <w:abstractNumId w:val="11"/>
  </w:num>
  <w:num w:numId="11">
    <w:abstractNumId w:val="0"/>
  </w:num>
  <w:num w:numId="12">
    <w:abstractNumId w:val="15"/>
  </w:num>
  <w:num w:numId="13">
    <w:abstractNumId w:val="20"/>
  </w:num>
  <w:num w:numId="14">
    <w:abstractNumId w:val="10"/>
  </w:num>
  <w:num w:numId="15">
    <w:abstractNumId w:val="12"/>
  </w:num>
  <w:num w:numId="16">
    <w:abstractNumId w:val="13"/>
  </w:num>
  <w:num w:numId="17">
    <w:abstractNumId w:val="5"/>
  </w:num>
  <w:num w:numId="18">
    <w:abstractNumId w:val="2"/>
  </w:num>
  <w:num w:numId="19">
    <w:abstractNumId w:val="22"/>
  </w:num>
  <w:num w:numId="20">
    <w:abstractNumId w:val="7"/>
  </w:num>
  <w:num w:numId="21">
    <w:abstractNumId w:val="14"/>
  </w:num>
  <w:num w:numId="22">
    <w:abstractNumId w:val="8"/>
  </w:num>
  <w:num w:numId="23">
    <w:abstractNumId w:val="6"/>
  </w:num>
  <w:num w:numId="24">
    <w:abstractNumId w:val="18"/>
  </w:num>
  <w:num w:numId="25">
    <w:abstractNumId w:val="24"/>
  </w:num>
  <w:num w:numId="26">
    <w:abstractNumId w:val="21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950"/>
    <w:rsid w:val="0000324D"/>
    <w:rsid w:val="000077A2"/>
    <w:rsid w:val="0002154A"/>
    <w:rsid w:val="000368E1"/>
    <w:rsid w:val="000471CC"/>
    <w:rsid w:val="0008643B"/>
    <w:rsid w:val="000A0E11"/>
    <w:rsid w:val="000C3258"/>
    <w:rsid w:val="000D3926"/>
    <w:rsid w:val="000E2DDB"/>
    <w:rsid w:val="000F612F"/>
    <w:rsid w:val="0017183C"/>
    <w:rsid w:val="001B1E62"/>
    <w:rsid w:val="001D67A2"/>
    <w:rsid w:val="00217799"/>
    <w:rsid w:val="00217F38"/>
    <w:rsid w:val="00370745"/>
    <w:rsid w:val="003B60C4"/>
    <w:rsid w:val="003C6ABB"/>
    <w:rsid w:val="003D5F4A"/>
    <w:rsid w:val="003E0283"/>
    <w:rsid w:val="00442092"/>
    <w:rsid w:val="0045048D"/>
    <w:rsid w:val="00450F47"/>
    <w:rsid w:val="00470E26"/>
    <w:rsid w:val="00471757"/>
    <w:rsid w:val="0052048F"/>
    <w:rsid w:val="005226E4"/>
    <w:rsid w:val="005559B6"/>
    <w:rsid w:val="00581C50"/>
    <w:rsid w:val="00583F48"/>
    <w:rsid w:val="005965C9"/>
    <w:rsid w:val="00662D3C"/>
    <w:rsid w:val="006A2F16"/>
    <w:rsid w:val="006B0D4C"/>
    <w:rsid w:val="006B1950"/>
    <w:rsid w:val="007455EF"/>
    <w:rsid w:val="007A6CB2"/>
    <w:rsid w:val="007B43D3"/>
    <w:rsid w:val="00800BF8"/>
    <w:rsid w:val="00816629"/>
    <w:rsid w:val="00822EC1"/>
    <w:rsid w:val="008327B2"/>
    <w:rsid w:val="008805DC"/>
    <w:rsid w:val="0088739B"/>
    <w:rsid w:val="008A0EDA"/>
    <w:rsid w:val="008B0B71"/>
    <w:rsid w:val="008B3DCF"/>
    <w:rsid w:val="008C095D"/>
    <w:rsid w:val="008D5146"/>
    <w:rsid w:val="00913C8A"/>
    <w:rsid w:val="00917B5D"/>
    <w:rsid w:val="00973E30"/>
    <w:rsid w:val="009B0A23"/>
    <w:rsid w:val="009C0484"/>
    <w:rsid w:val="009F55FF"/>
    <w:rsid w:val="00A10E7A"/>
    <w:rsid w:val="00A70C49"/>
    <w:rsid w:val="00B7645E"/>
    <w:rsid w:val="00B97A79"/>
    <w:rsid w:val="00BD0CB3"/>
    <w:rsid w:val="00C21EDB"/>
    <w:rsid w:val="00C9080F"/>
    <w:rsid w:val="00C93002"/>
    <w:rsid w:val="00CE60BC"/>
    <w:rsid w:val="00D12E20"/>
    <w:rsid w:val="00D7656E"/>
    <w:rsid w:val="00D97A0C"/>
    <w:rsid w:val="00DD4C15"/>
    <w:rsid w:val="00E41419"/>
    <w:rsid w:val="00E610D3"/>
    <w:rsid w:val="00E663BA"/>
    <w:rsid w:val="00ED115B"/>
    <w:rsid w:val="00ED65F2"/>
    <w:rsid w:val="00EE6D22"/>
    <w:rsid w:val="00EF7499"/>
    <w:rsid w:val="00F1515A"/>
    <w:rsid w:val="00F33A69"/>
    <w:rsid w:val="00F4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7D4D5"/>
  <w15:chartTrackingRefBased/>
  <w15:docId w15:val="{ABFB16FC-8634-4D1A-8725-F97C59B22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6B195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6B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1950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471757"/>
    <w:pPr>
      <w:spacing w:after="0" w:line="240" w:lineRule="auto"/>
    </w:pPr>
  </w:style>
  <w:style w:type="table" w:styleId="a6">
    <w:name w:val="Table Grid"/>
    <w:basedOn w:val="a1"/>
    <w:uiPriority w:val="59"/>
    <w:rsid w:val="004717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B43D3"/>
    <w:pPr>
      <w:ind w:left="720"/>
      <w:contextualSpacing/>
    </w:pPr>
  </w:style>
  <w:style w:type="table" w:customStyle="1" w:styleId="3">
    <w:name w:val="Сетка таблицы3"/>
    <w:basedOn w:val="a1"/>
    <w:next w:val="a6"/>
    <w:uiPriority w:val="59"/>
    <w:rsid w:val="000F61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A0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A0E11"/>
  </w:style>
  <w:style w:type="paragraph" w:styleId="aa">
    <w:name w:val="footer"/>
    <w:basedOn w:val="a"/>
    <w:link w:val="ab"/>
    <w:uiPriority w:val="99"/>
    <w:unhideWhenUsed/>
    <w:rsid w:val="000A0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0E11"/>
  </w:style>
  <w:style w:type="paragraph" w:styleId="ac">
    <w:name w:val="Normal (Web)"/>
    <w:basedOn w:val="a"/>
    <w:uiPriority w:val="99"/>
    <w:unhideWhenUsed/>
    <w:rsid w:val="001D6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DD4C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uiPriority w:val="39"/>
    <w:rsid w:val="0000324D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18" Type="http://schemas.openxmlformats.org/officeDocument/2006/relationships/image" Target="media/image11.gif"/><Relationship Id="rId3" Type="http://schemas.openxmlformats.org/officeDocument/2006/relationships/styles" Target="styles.xml"/><Relationship Id="rId21" Type="http://schemas.openxmlformats.org/officeDocument/2006/relationships/image" Target="media/image14.gif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gif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image" Target="media/image13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23" Type="http://schemas.openxmlformats.org/officeDocument/2006/relationships/fontTable" Target="fontTable.xml"/><Relationship Id="rId10" Type="http://schemas.openxmlformats.org/officeDocument/2006/relationships/image" Target="media/image3.gif"/><Relationship Id="rId19" Type="http://schemas.openxmlformats.org/officeDocument/2006/relationships/image" Target="media/image12.gi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gi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8D2DC-BC19-431B-8701-A42D343A1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2756</Words>
  <Characters>15712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Ряскина О.А</cp:lastModifiedBy>
  <cp:revision>37</cp:revision>
  <cp:lastPrinted>2021-04-02T07:53:00Z</cp:lastPrinted>
  <dcterms:created xsi:type="dcterms:W3CDTF">2021-11-13T16:27:00Z</dcterms:created>
  <dcterms:modified xsi:type="dcterms:W3CDTF">2025-09-18T14:25:00Z</dcterms:modified>
</cp:coreProperties>
</file>